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8A8E80" w14:textId="77777777" w:rsidR="00BE5CA7" w:rsidRDefault="00BE5CA7" w:rsidP="005B619E">
      <w:pPr>
        <w:rPr>
          <w:rFonts w:ascii="CasablancaAntique" w:hAnsi="CasablancaAntique"/>
          <w:snapToGrid w:val="0"/>
        </w:rPr>
      </w:pPr>
    </w:p>
    <w:p w14:paraId="332D910E" w14:textId="77777777" w:rsidR="00BE5CA7" w:rsidRDefault="00BE5CA7" w:rsidP="005B619E">
      <w:pPr>
        <w:rPr>
          <w:rFonts w:ascii="CasablancaAntique" w:hAnsi="CasablancaAntique"/>
          <w:snapToGrid w:val="0"/>
        </w:rPr>
      </w:pPr>
    </w:p>
    <w:p w14:paraId="50306E39" w14:textId="42899533" w:rsidR="00E272D2" w:rsidRDefault="005B619E" w:rsidP="005B619E">
      <w:pPr>
        <w:rPr>
          <w:rFonts w:ascii="CasablancaAntique" w:hAnsi="CasablancaAntique"/>
        </w:rPr>
      </w:pPr>
      <w:r>
        <w:rPr>
          <w:rFonts w:ascii="CasablancaAntique" w:hAnsi="CasablancaAntique"/>
          <w:snapToGrid w:val="0"/>
        </w:rPr>
        <w:t xml:space="preserve">     </w:t>
      </w:r>
      <w:r w:rsidR="00846D9E">
        <w:rPr>
          <w:rFonts w:ascii="CasablancaAntique" w:hAnsi="CasablancaAntique"/>
          <w:snapToGrid w:val="0"/>
        </w:rPr>
        <w:t xml:space="preserve"> </w:t>
      </w:r>
      <w:r w:rsidR="00B46D4E" w:rsidRPr="00792216">
        <w:rPr>
          <w:rFonts w:ascii="CasablancaAntique" w:hAnsi="CasablancaAntique"/>
          <w:noProof/>
        </w:rPr>
        <w:object w:dxaOrig="9135" w:dyaOrig="720" w14:anchorId="4064F4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75pt;height:33.75pt;mso-width-percent:0;mso-height-percent:0;mso-width-percent:0;mso-height-percent:0" o:ole="" fillcolor="window">
            <v:imagedata r:id="rId6" o:title=""/>
          </v:shape>
          <o:OLEObject Type="Embed" ProgID="MSWordArt.2" ShapeID="_x0000_i1025" DrawAspect="Content" ObjectID="_1792835504" r:id="rId7"/>
        </w:object>
      </w:r>
    </w:p>
    <w:p w14:paraId="37B55ABA" w14:textId="007114A1" w:rsidR="00843B03" w:rsidRPr="00072768" w:rsidRDefault="00843B03" w:rsidP="00843B03">
      <w:pPr>
        <w:spacing w:after="160" w:line="256" w:lineRule="auto"/>
        <w:jc w:val="center"/>
        <w:rPr>
          <w:rFonts w:ascii="Calibri" w:eastAsia="Calibri" w:hAnsi="Calibri" w:cs="Times New Roman"/>
          <w:b/>
          <w:bCs/>
          <w:sz w:val="32"/>
          <w:szCs w:val="32"/>
        </w:rPr>
      </w:pPr>
      <w:r w:rsidRPr="00072768">
        <w:rPr>
          <w:rFonts w:ascii="Calibri" w:eastAsia="Calibri" w:hAnsi="Calibri" w:cs="Times New Roman"/>
          <w:b/>
          <w:bCs/>
          <w:sz w:val="32"/>
          <w:szCs w:val="32"/>
        </w:rPr>
        <w:t>ANNUAL GENERAL MEETING</w:t>
      </w:r>
    </w:p>
    <w:p w14:paraId="2EB938AF" w14:textId="41EC9670" w:rsidR="00843B03" w:rsidRPr="00072768" w:rsidRDefault="00843B03" w:rsidP="00843B03">
      <w:pPr>
        <w:spacing w:after="160" w:line="256" w:lineRule="auto"/>
        <w:jc w:val="center"/>
        <w:rPr>
          <w:rFonts w:ascii="Calibri" w:eastAsia="Calibri" w:hAnsi="Calibri" w:cs="Times New Roman"/>
          <w:b/>
          <w:bCs/>
          <w:sz w:val="32"/>
          <w:szCs w:val="32"/>
        </w:rPr>
      </w:pPr>
      <w:r w:rsidRPr="00072768">
        <w:rPr>
          <w:rFonts w:ascii="Calibri" w:eastAsia="Calibri" w:hAnsi="Calibri" w:cs="Times New Roman"/>
          <w:b/>
          <w:bCs/>
          <w:sz w:val="32"/>
          <w:szCs w:val="32"/>
        </w:rPr>
        <w:t xml:space="preserve">Wednesday </w:t>
      </w:r>
      <w:r w:rsidR="002A08B7" w:rsidRPr="00072768">
        <w:rPr>
          <w:rFonts w:ascii="Calibri" w:eastAsia="Calibri" w:hAnsi="Calibri" w:cs="Times New Roman"/>
          <w:b/>
          <w:bCs/>
          <w:sz w:val="32"/>
          <w:szCs w:val="32"/>
        </w:rPr>
        <w:t>6</w:t>
      </w:r>
      <w:r w:rsidR="002A08B7" w:rsidRPr="00072768">
        <w:rPr>
          <w:rFonts w:ascii="Calibri" w:eastAsia="Calibri" w:hAnsi="Calibri" w:cs="Times New Roman"/>
          <w:b/>
          <w:bCs/>
          <w:sz w:val="32"/>
          <w:szCs w:val="32"/>
          <w:vertAlign w:val="superscript"/>
        </w:rPr>
        <w:t>th</w:t>
      </w:r>
      <w:r w:rsidR="002A08B7" w:rsidRPr="00072768">
        <w:rPr>
          <w:rFonts w:ascii="Calibri" w:eastAsia="Calibri" w:hAnsi="Calibri" w:cs="Times New Roman"/>
          <w:b/>
          <w:bCs/>
          <w:sz w:val="32"/>
          <w:szCs w:val="32"/>
        </w:rPr>
        <w:t xml:space="preserve"> </w:t>
      </w:r>
      <w:r w:rsidRPr="00072768">
        <w:rPr>
          <w:rFonts w:ascii="Calibri" w:eastAsia="Calibri" w:hAnsi="Calibri" w:cs="Times New Roman"/>
          <w:b/>
          <w:bCs/>
          <w:sz w:val="32"/>
          <w:szCs w:val="32"/>
        </w:rPr>
        <w:t>November 202</w:t>
      </w:r>
      <w:r w:rsidR="002A08B7" w:rsidRPr="00072768">
        <w:rPr>
          <w:rFonts w:ascii="Calibri" w:eastAsia="Calibri" w:hAnsi="Calibri" w:cs="Times New Roman"/>
          <w:b/>
          <w:bCs/>
          <w:sz w:val="32"/>
          <w:szCs w:val="32"/>
        </w:rPr>
        <w:t>4</w:t>
      </w:r>
    </w:p>
    <w:p w14:paraId="15789669" w14:textId="77777777" w:rsidR="00072768" w:rsidRDefault="00072768" w:rsidP="000058C6">
      <w:pPr>
        <w:rPr>
          <w:rFonts w:asciiTheme="majorHAnsi" w:hAnsiTheme="majorHAnsi" w:cstheme="majorHAnsi"/>
          <w:b/>
          <w:bCs/>
          <w:sz w:val="28"/>
          <w:szCs w:val="28"/>
        </w:rPr>
      </w:pPr>
      <w:r w:rsidRPr="00072768">
        <w:rPr>
          <w:rFonts w:asciiTheme="majorHAnsi" w:hAnsiTheme="majorHAnsi" w:cstheme="majorHAnsi"/>
          <w:b/>
          <w:bCs/>
          <w:sz w:val="28"/>
          <w:szCs w:val="28"/>
        </w:rPr>
        <w:t>Apologies have been received from Chris Shelley, Carol Parratt, Rob Harris, Nicky and Rob Slack.</w:t>
      </w:r>
    </w:p>
    <w:p w14:paraId="5BF752C6" w14:textId="77777777" w:rsidR="00E95E14" w:rsidRPr="00072768" w:rsidRDefault="00E95E14" w:rsidP="000058C6">
      <w:pPr>
        <w:rPr>
          <w:rFonts w:asciiTheme="majorHAnsi" w:hAnsiTheme="majorHAnsi" w:cstheme="majorHAnsi"/>
          <w:b/>
          <w:bCs/>
          <w:sz w:val="28"/>
          <w:szCs w:val="28"/>
        </w:rPr>
      </w:pPr>
    </w:p>
    <w:p w14:paraId="1A077FC5" w14:textId="77777777" w:rsidR="00072768" w:rsidRPr="00072768" w:rsidRDefault="00072768" w:rsidP="00072768">
      <w:pPr>
        <w:rPr>
          <w:rFonts w:asciiTheme="majorHAnsi" w:eastAsia="Calibri" w:hAnsiTheme="majorHAnsi" w:cstheme="majorHAnsi"/>
          <w:sz w:val="28"/>
          <w:szCs w:val="28"/>
        </w:rPr>
      </w:pPr>
      <w:r w:rsidRPr="00072768">
        <w:rPr>
          <w:rFonts w:asciiTheme="majorHAnsi" w:eastAsia="Calibri" w:hAnsiTheme="majorHAnsi" w:cstheme="majorHAnsi"/>
          <w:sz w:val="28"/>
          <w:szCs w:val="28"/>
        </w:rPr>
        <w:t>There were 36 people present at the meeting all of whom were RCAS members.</w:t>
      </w:r>
    </w:p>
    <w:p w14:paraId="4E2EF124" w14:textId="11CA540F" w:rsidR="00072768" w:rsidRPr="00072768" w:rsidRDefault="00072768" w:rsidP="00072768">
      <w:pPr>
        <w:rPr>
          <w:rFonts w:asciiTheme="majorHAnsi" w:hAnsiTheme="majorHAnsi" w:cstheme="majorHAnsi"/>
          <w:b/>
          <w:bCs/>
          <w:sz w:val="28"/>
          <w:szCs w:val="28"/>
        </w:rPr>
      </w:pPr>
      <w:r w:rsidRPr="00072768">
        <w:rPr>
          <w:rFonts w:asciiTheme="majorHAnsi" w:hAnsiTheme="majorHAnsi" w:cstheme="majorHAnsi"/>
          <w:b/>
          <w:bCs/>
          <w:sz w:val="28"/>
          <w:szCs w:val="28"/>
        </w:rPr>
        <w:t xml:space="preserve"> </w:t>
      </w:r>
    </w:p>
    <w:p w14:paraId="14165367" w14:textId="77777777" w:rsidR="000058C6"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Welcome to the 52</w:t>
      </w:r>
      <w:r w:rsidRPr="00072768">
        <w:rPr>
          <w:rFonts w:asciiTheme="majorHAnsi" w:hAnsiTheme="majorHAnsi" w:cstheme="majorHAnsi"/>
          <w:sz w:val="28"/>
          <w:szCs w:val="28"/>
          <w:vertAlign w:val="superscript"/>
        </w:rPr>
        <w:t>nd</w:t>
      </w:r>
      <w:r w:rsidRPr="00072768">
        <w:rPr>
          <w:rFonts w:asciiTheme="majorHAnsi" w:hAnsiTheme="majorHAnsi" w:cstheme="majorHAnsi"/>
          <w:sz w:val="28"/>
          <w:szCs w:val="28"/>
        </w:rPr>
        <w:t xml:space="preserve"> Redland &amp; Cotham Amenities Society AGM.</w:t>
      </w:r>
    </w:p>
    <w:p w14:paraId="79E5D85A" w14:textId="61E7C8FC"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 </w:t>
      </w:r>
    </w:p>
    <w:p w14:paraId="4DD77828" w14:textId="77777777" w:rsidR="000058C6"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This address combined with the individual reports in our September newsletter is the RCAS Annual Report for 2024</w:t>
      </w:r>
    </w:p>
    <w:p w14:paraId="01A9F294" w14:textId="378A4074"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 </w:t>
      </w:r>
    </w:p>
    <w:p w14:paraId="6FCBD13C"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This year, the committee has continued to </w:t>
      </w:r>
    </w:p>
    <w:p w14:paraId="7926D0D9" w14:textId="77777777" w:rsidR="00072768" w:rsidRPr="00072768" w:rsidRDefault="00072768" w:rsidP="00072768">
      <w:pPr>
        <w:pStyle w:val="ListParagraph"/>
        <w:numPr>
          <w:ilvl w:val="0"/>
          <w:numId w:val="21"/>
        </w:numPr>
        <w:spacing w:after="160" w:line="259" w:lineRule="auto"/>
        <w:rPr>
          <w:rFonts w:asciiTheme="majorHAnsi" w:hAnsiTheme="majorHAnsi" w:cstheme="majorHAnsi"/>
          <w:sz w:val="28"/>
          <w:szCs w:val="28"/>
        </w:rPr>
      </w:pPr>
      <w:r w:rsidRPr="00072768">
        <w:rPr>
          <w:rFonts w:asciiTheme="majorHAnsi" w:hAnsiTheme="majorHAnsi" w:cstheme="majorHAnsi"/>
          <w:sz w:val="28"/>
          <w:szCs w:val="28"/>
        </w:rPr>
        <w:t xml:space="preserve">monitor planning applications, including applications for works to trees, </w:t>
      </w:r>
    </w:p>
    <w:p w14:paraId="61270958" w14:textId="77777777" w:rsidR="00072768" w:rsidRPr="00072768" w:rsidRDefault="00072768" w:rsidP="00072768">
      <w:pPr>
        <w:pStyle w:val="ListParagraph"/>
        <w:numPr>
          <w:ilvl w:val="0"/>
          <w:numId w:val="21"/>
        </w:numPr>
        <w:spacing w:after="160" w:line="259" w:lineRule="auto"/>
        <w:rPr>
          <w:rFonts w:asciiTheme="majorHAnsi" w:hAnsiTheme="majorHAnsi" w:cstheme="majorHAnsi"/>
          <w:sz w:val="28"/>
          <w:szCs w:val="28"/>
        </w:rPr>
      </w:pPr>
      <w:r w:rsidRPr="00072768">
        <w:rPr>
          <w:rFonts w:asciiTheme="majorHAnsi" w:hAnsiTheme="majorHAnsi" w:cstheme="majorHAnsi"/>
          <w:sz w:val="28"/>
          <w:szCs w:val="28"/>
        </w:rPr>
        <w:t xml:space="preserve">to work with others to make improvements to our parks and greenspaces, and our streets </w:t>
      </w:r>
    </w:p>
    <w:p w14:paraId="319E6031" w14:textId="77777777" w:rsidR="00072768" w:rsidRPr="00072768" w:rsidRDefault="00072768" w:rsidP="00072768">
      <w:pPr>
        <w:pStyle w:val="ListParagraph"/>
        <w:numPr>
          <w:ilvl w:val="0"/>
          <w:numId w:val="21"/>
        </w:numPr>
        <w:spacing w:after="160" w:line="259" w:lineRule="auto"/>
        <w:rPr>
          <w:rFonts w:asciiTheme="majorHAnsi" w:hAnsiTheme="majorHAnsi" w:cstheme="majorHAnsi"/>
          <w:sz w:val="28"/>
          <w:szCs w:val="28"/>
        </w:rPr>
      </w:pPr>
      <w:r w:rsidRPr="00072768">
        <w:rPr>
          <w:rFonts w:asciiTheme="majorHAnsi" w:hAnsiTheme="majorHAnsi" w:cstheme="majorHAnsi"/>
          <w:sz w:val="28"/>
          <w:szCs w:val="28"/>
        </w:rPr>
        <w:t xml:space="preserve">to work with others to address issues such as the impact of the large student HMO population in part of our area and of antisocial behaviour </w:t>
      </w:r>
    </w:p>
    <w:p w14:paraId="23DD0EDF"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We have been pleased to be able to support a number of small grant projects including sponsoring some tree planting in our streets and parks and supporting the parks groups for Cotham Gardens and Lovers’ Walk and Redland Green.</w:t>
      </w:r>
    </w:p>
    <w:p w14:paraId="72903708"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We have been following up with the local community organisations who identified projects they are proposing to bring forward which will be in line with the charitable aims of RCAS as set out last year. </w:t>
      </w:r>
    </w:p>
    <w:p w14:paraId="219C2CB0"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We are always on the lookout for more projects to fund, particularly if we are also given support with the work to bring the project forward. </w:t>
      </w:r>
    </w:p>
    <w:p w14:paraId="7F6B1C4C"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One of the highlights of the RCAS year is the Open Gardens Day. </w:t>
      </w:r>
    </w:p>
    <w:p w14:paraId="4B2990EF"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We had a wonderful selection of gardens to visit this year thanks to the efforts of the new Open Gardens team, Dave, Serena and Meg. We really appreciate the hard work that goes into making this event such a highlight of the RCAS calendar and thank the volunteers who make this happen. The team would welcome an additional member so if you are interested do volunteer. </w:t>
      </w:r>
    </w:p>
    <w:p w14:paraId="14AA0E73"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As always, my thanks go to the committee members who have worked hard as ever this year.  Thanks too to the other people who work on behalf of the members in our task groups but don’t attend committee meetings, that includes the planning group, the Open Gardens team and the parks workparty members. Also, a thank you to Andrew Waller and the Chandos Neighbourhood Association, especially Fiona McVey, for their work on </w:t>
      </w:r>
      <w:r w:rsidRPr="00072768">
        <w:rPr>
          <w:rFonts w:asciiTheme="majorHAnsi" w:hAnsiTheme="majorHAnsi" w:cstheme="majorHAnsi"/>
          <w:sz w:val="28"/>
          <w:szCs w:val="28"/>
        </w:rPr>
        <w:lastRenderedPageBreak/>
        <w:t>representing the community in discussions with the university and specifically the current working party discussions with the vice chancellor Evelyn Welch.</w:t>
      </w:r>
    </w:p>
    <w:p w14:paraId="5AF8FB49" w14:textId="77777777"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A particular thanks to the newsletter distribution leader Kate Reading, and to all the members who have helped with the newsletter deliveries and with collecting the subscriptions from those members who do not pay by standing order. The society relies on their help to get the newsletter and the Open Gardens programme out to members and is always very grateful to the team for their invaluable input. </w:t>
      </w:r>
    </w:p>
    <w:p w14:paraId="1CCD117D" w14:textId="77777777" w:rsidR="00072768" w:rsidRPr="009E14AE" w:rsidRDefault="00072768" w:rsidP="00072768">
      <w:pPr>
        <w:rPr>
          <w:sz w:val="32"/>
          <w:szCs w:val="32"/>
        </w:rPr>
      </w:pPr>
    </w:p>
    <w:p w14:paraId="5BCF204C" w14:textId="77777777" w:rsidR="00072768" w:rsidRDefault="00072768" w:rsidP="00072768">
      <w:pPr>
        <w:rPr>
          <w:rFonts w:asciiTheme="majorHAnsi" w:hAnsiTheme="majorHAnsi" w:cstheme="majorHAnsi"/>
          <w:b/>
          <w:bCs/>
          <w:i/>
          <w:iCs/>
          <w:sz w:val="28"/>
          <w:szCs w:val="28"/>
        </w:rPr>
      </w:pPr>
      <w:r w:rsidRPr="00072768">
        <w:rPr>
          <w:rFonts w:asciiTheme="majorHAnsi" w:hAnsiTheme="majorHAnsi" w:cstheme="majorHAnsi"/>
          <w:b/>
          <w:bCs/>
          <w:i/>
          <w:iCs/>
          <w:sz w:val="28"/>
          <w:szCs w:val="28"/>
        </w:rPr>
        <w:t>Business-</w:t>
      </w:r>
    </w:p>
    <w:p w14:paraId="531272E7" w14:textId="6E5AD2A9" w:rsidR="00072768" w:rsidRPr="00072768" w:rsidRDefault="00072768" w:rsidP="00072768">
      <w:pPr>
        <w:pStyle w:val="ListParagraph"/>
        <w:numPr>
          <w:ilvl w:val="0"/>
          <w:numId w:val="24"/>
        </w:numPr>
        <w:rPr>
          <w:rFonts w:asciiTheme="majorHAnsi" w:hAnsiTheme="majorHAnsi" w:cstheme="majorHAnsi"/>
          <w:b/>
          <w:bCs/>
          <w:i/>
          <w:iCs/>
          <w:sz w:val="28"/>
          <w:szCs w:val="28"/>
        </w:rPr>
      </w:pPr>
      <w:r w:rsidRPr="00072768">
        <w:rPr>
          <w:rFonts w:asciiTheme="majorHAnsi" w:hAnsiTheme="majorHAnsi" w:cstheme="majorHAnsi"/>
          <w:b/>
          <w:bCs/>
          <w:sz w:val="28"/>
          <w:szCs w:val="28"/>
        </w:rPr>
        <w:t>Approval of Minutes.</w:t>
      </w:r>
      <w:r w:rsidRPr="00072768">
        <w:rPr>
          <w:b/>
          <w:bCs/>
          <w:sz w:val="32"/>
          <w:szCs w:val="32"/>
        </w:rPr>
        <w:t xml:space="preserve"> </w:t>
      </w:r>
      <w:r w:rsidRPr="00072768">
        <w:rPr>
          <w:rFonts w:asciiTheme="majorHAnsi" w:hAnsiTheme="majorHAnsi" w:cstheme="majorHAnsi"/>
          <w:sz w:val="28"/>
          <w:szCs w:val="28"/>
        </w:rPr>
        <w:t>The 2023 Minutes as set out in the December 2023 Newsletter.</w:t>
      </w:r>
      <w:r w:rsidRPr="00072768">
        <w:rPr>
          <w:b/>
          <w:bCs/>
          <w:sz w:val="32"/>
          <w:szCs w:val="32"/>
        </w:rPr>
        <w:t xml:space="preserve"> </w:t>
      </w:r>
      <w:r w:rsidRPr="00072768">
        <w:rPr>
          <w:rFonts w:asciiTheme="majorHAnsi" w:hAnsiTheme="majorHAnsi" w:cstheme="majorHAnsi"/>
          <w:b/>
          <w:bCs/>
          <w:sz w:val="28"/>
          <w:szCs w:val="28"/>
        </w:rPr>
        <w:t>Approved by a show of hands</w:t>
      </w:r>
    </w:p>
    <w:p w14:paraId="05CEDBB2" w14:textId="77777777" w:rsidR="00072768" w:rsidRPr="00072768" w:rsidRDefault="00072768" w:rsidP="00072768">
      <w:pPr>
        <w:pStyle w:val="ListParagraph"/>
        <w:numPr>
          <w:ilvl w:val="0"/>
          <w:numId w:val="24"/>
        </w:numPr>
        <w:spacing w:after="160" w:line="259" w:lineRule="auto"/>
        <w:rPr>
          <w:rFonts w:asciiTheme="majorHAnsi" w:hAnsiTheme="majorHAnsi" w:cstheme="majorHAnsi"/>
          <w:b/>
          <w:bCs/>
          <w:sz w:val="28"/>
          <w:szCs w:val="28"/>
        </w:rPr>
      </w:pPr>
      <w:r w:rsidRPr="00072768">
        <w:rPr>
          <w:rFonts w:asciiTheme="majorHAnsi" w:hAnsiTheme="majorHAnsi" w:cstheme="majorHAnsi"/>
          <w:b/>
          <w:bCs/>
          <w:sz w:val="28"/>
          <w:szCs w:val="28"/>
        </w:rPr>
        <w:t>Annual Report and Accounts</w:t>
      </w:r>
    </w:p>
    <w:p w14:paraId="7AD8FF58" w14:textId="5333EADD" w:rsidR="00072768" w:rsidRPr="00072768" w:rsidRDefault="00072768" w:rsidP="00072768">
      <w:pPr>
        <w:ind w:firstLine="720"/>
        <w:rPr>
          <w:rFonts w:asciiTheme="majorHAnsi" w:hAnsiTheme="majorHAnsi" w:cstheme="majorHAnsi"/>
          <w:sz w:val="28"/>
          <w:szCs w:val="28"/>
        </w:rPr>
      </w:pPr>
      <w:r w:rsidRPr="00072768">
        <w:rPr>
          <w:rFonts w:asciiTheme="majorHAnsi" w:hAnsiTheme="majorHAnsi" w:cstheme="majorHAnsi"/>
          <w:sz w:val="28"/>
          <w:szCs w:val="28"/>
        </w:rPr>
        <w:t>The Treasurer, Peter Dunscombe, introduce</w:t>
      </w:r>
      <w:r w:rsidR="00B34A4D">
        <w:rPr>
          <w:rFonts w:asciiTheme="majorHAnsi" w:hAnsiTheme="majorHAnsi" w:cstheme="majorHAnsi"/>
          <w:sz w:val="28"/>
          <w:szCs w:val="28"/>
        </w:rPr>
        <w:t>d</w:t>
      </w:r>
      <w:r w:rsidRPr="00072768">
        <w:rPr>
          <w:rFonts w:asciiTheme="majorHAnsi" w:hAnsiTheme="majorHAnsi" w:cstheme="majorHAnsi"/>
          <w:sz w:val="28"/>
          <w:szCs w:val="28"/>
        </w:rPr>
        <w:t xml:space="preserve"> the accounts</w:t>
      </w:r>
      <w:r w:rsidR="00B34A4D">
        <w:rPr>
          <w:rFonts w:asciiTheme="majorHAnsi" w:hAnsiTheme="majorHAnsi" w:cstheme="majorHAnsi"/>
          <w:sz w:val="28"/>
          <w:szCs w:val="28"/>
        </w:rPr>
        <w:t xml:space="preserve"> and answered q</w:t>
      </w:r>
      <w:r w:rsidRPr="00072768">
        <w:rPr>
          <w:rFonts w:asciiTheme="majorHAnsi" w:hAnsiTheme="majorHAnsi" w:cstheme="majorHAnsi"/>
          <w:sz w:val="28"/>
          <w:szCs w:val="28"/>
        </w:rPr>
        <w:t xml:space="preserve">uestions </w:t>
      </w:r>
    </w:p>
    <w:p w14:paraId="71C8D079" w14:textId="77777777" w:rsidR="00072768" w:rsidRPr="00072768" w:rsidRDefault="00072768" w:rsidP="00072768">
      <w:pPr>
        <w:pStyle w:val="ListParagraph"/>
        <w:numPr>
          <w:ilvl w:val="0"/>
          <w:numId w:val="27"/>
        </w:numPr>
        <w:spacing w:line="259" w:lineRule="auto"/>
        <w:rPr>
          <w:rFonts w:asciiTheme="majorHAnsi" w:hAnsiTheme="majorHAnsi" w:cstheme="majorHAnsi"/>
          <w:sz w:val="28"/>
          <w:szCs w:val="28"/>
        </w:rPr>
      </w:pPr>
      <w:r w:rsidRPr="00072768">
        <w:rPr>
          <w:rFonts w:asciiTheme="majorHAnsi" w:hAnsiTheme="majorHAnsi" w:cstheme="majorHAnsi"/>
          <w:sz w:val="28"/>
          <w:szCs w:val="28"/>
        </w:rPr>
        <w:t xml:space="preserve">Adoption of the accounts </w:t>
      </w:r>
    </w:p>
    <w:p w14:paraId="3FF29563" w14:textId="42EED18B" w:rsidR="00072768" w:rsidRPr="00072768" w:rsidRDefault="00072768" w:rsidP="00072768">
      <w:pPr>
        <w:rPr>
          <w:rFonts w:asciiTheme="majorHAnsi" w:hAnsiTheme="majorHAnsi" w:cstheme="majorHAnsi"/>
          <w:sz w:val="28"/>
          <w:szCs w:val="28"/>
        </w:rPr>
      </w:pPr>
      <w:r w:rsidRPr="00072768">
        <w:rPr>
          <w:rFonts w:asciiTheme="majorHAnsi" w:hAnsiTheme="majorHAnsi" w:cstheme="majorHAnsi"/>
          <w:sz w:val="28"/>
          <w:szCs w:val="28"/>
        </w:rPr>
        <w:t xml:space="preserve"> </w:t>
      </w:r>
      <w:r>
        <w:rPr>
          <w:rFonts w:asciiTheme="majorHAnsi" w:hAnsiTheme="majorHAnsi" w:cstheme="majorHAnsi"/>
          <w:sz w:val="28"/>
          <w:szCs w:val="28"/>
        </w:rPr>
        <w:tab/>
      </w:r>
      <w:r w:rsidRPr="00072768">
        <w:rPr>
          <w:rFonts w:asciiTheme="majorHAnsi" w:hAnsiTheme="majorHAnsi" w:cstheme="majorHAnsi"/>
          <w:sz w:val="28"/>
          <w:szCs w:val="28"/>
        </w:rPr>
        <w:t>proposed by Simon Birch</w:t>
      </w:r>
    </w:p>
    <w:p w14:paraId="5859D24D" w14:textId="678DEB5C" w:rsidR="00072768" w:rsidRPr="00072768" w:rsidRDefault="00072768" w:rsidP="00072768">
      <w:pPr>
        <w:ind w:firstLine="720"/>
        <w:rPr>
          <w:rFonts w:asciiTheme="majorHAnsi" w:hAnsiTheme="majorHAnsi" w:cstheme="majorHAnsi"/>
          <w:sz w:val="28"/>
          <w:szCs w:val="28"/>
        </w:rPr>
      </w:pPr>
      <w:r w:rsidRPr="00072768">
        <w:rPr>
          <w:rFonts w:asciiTheme="majorHAnsi" w:hAnsiTheme="majorHAnsi" w:cstheme="majorHAnsi"/>
          <w:sz w:val="28"/>
          <w:szCs w:val="28"/>
        </w:rPr>
        <w:t>seconded by Lois Goddard</w:t>
      </w:r>
      <w:r>
        <w:rPr>
          <w:rFonts w:asciiTheme="majorHAnsi" w:hAnsiTheme="majorHAnsi" w:cstheme="majorHAnsi"/>
          <w:sz w:val="28"/>
          <w:szCs w:val="28"/>
        </w:rPr>
        <w:t xml:space="preserve">. </w:t>
      </w:r>
      <w:r w:rsidRPr="00072768">
        <w:rPr>
          <w:rFonts w:asciiTheme="majorHAnsi" w:hAnsiTheme="majorHAnsi" w:cstheme="majorHAnsi"/>
          <w:b/>
          <w:bCs/>
          <w:sz w:val="28"/>
          <w:szCs w:val="28"/>
        </w:rPr>
        <w:t>Approved by a show of hands</w:t>
      </w:r>
      <w:r>
        <w:rPr>
          <w:rFonts w:asciiTheme="majorHAnsi" w:hAnsiTheme="majorHAnsi" w:cstheme="majorHAnsi"/>
          <w:b/>
          <w:bCs/>
          <w:sz w:val="28"/>
          <w:szCs w:val="28"/>
        </w:rPr>
        <w:t>.</w:t>
      </w:r>
    </w:p>
    <w:p w14:paraId="08E5BDED" w14:textId="70BADAB5" w:rsidR="00072768" w:rsidRPr="00072768" w:rsidRDefault="00072768" w:rsidP="00072768">
      <w:pPr>
        <w:spacing w:line="259" w:lineRule="auto"/>
        <w:rPr>
          <w:i/>
          <w:iCs/>
          <w:sz w:val="32"/>
          <w:szCs w:val="32"/>
        </w:rPr>
      </w:pPr>
      <w:r w:rsidRPr="00072768">
        <w:rPr>
          <w:i/>
          <w:iCs/>
          <w:sz w:val="32"/>
          <w:szCs w:val="32"/>
        </w:rPr>
        <w:t xml:space="preserve"> </w:t>
      </w:r>
    </w:p>
    <w:p w14:paraId="70B3DA6D" w14:textId="77777777" w:rsidR="00072768" w:rsidRPr="00072768" w:rsidRDefault="00072768" w:rsidP="00072768">
      <w:pPr>
        <w:pStyle w:val="ListParagraph"/>
        <w:numPr>
          <w:ilvl w:val="0"/>
          <w:numId w:val="24"/>
        </w:numPr>
        <w:spacing w:after="160" w:line="259" w:lineRule="auto"/>
        <w:rPr>
          <w:rFonts w:asciiTheme="majorHAnsi" w:hAnsiTheme="majorHAnsi" w:cstheme="majorHAnsi"/>
          <w:b/>
          <w:bCs/>
          <w:sz w:val="28"/>
          <w:szCs w:val="28"/>
        </w:rPr>
      </w:pPr>
      <w:r w:rsidRPr="00072768">
        <w:rPr>
          <w:rFonts w:asciiTheme="majorHAnsi" w:hAnsiTheme="majorHAnsi" w:cstheme="majorHAnsi"/>
          <w:b/>
          <w:bCs/>
          <w:sz w:val="28"/>
          <w:szCs w:val="28"/>
        </w:rPr>
        <w:t>Election of officers and committee members</w:t>
      </w:r>
    </w:p>
    <w:p w14:paraId="3ECF83AE" w14:textId="77777777" w:rsidR="00072768" w:rsidRPr="00072768" w:rsidRDefault="00072768" w:rsidP="00072768">
      <w:pPr>
        <w:pStyle w:val="ListParagraph"/>
        <w:rPr>
          <w:rFonts w:asciiTheme="majorHAnsi" w:hAnsiTheme="majorHAnsi" w:cstheme="majorHAnsi"/>
          <w:b/>
          <w:bCs/>
          <w:sz w:val="28"/>
          <w:szCs w:val="28"/>
        </w:rPr>
      </w:pPr>
      <w:r w:rsidRPr="00072768">
        <w:rPr>
          <w:rFonts w:asciiTheme="majorHAnsi" w:hAnsiTheme="majorHAnsi" w:cstheme="majorHAnsi"/>
          <w:b/>
          <w:bCs/>
          <w:sz w:val="28"/>
          <w:szCs w:val="28"/>
        </w:rPr>
        <w:t>Each year we have to elect the secretary and treasurer to the society at the AGM.</w:t>
      </w:r>
    </w:p>
    <w:p w14:paraId="39FB7C42" w14:textId="77777777" w:rsidR="00072768" w:rsidRPr="000058C6" w:rsidRDefault="00072768" w:rsidP="00072768">
      <w:pPr>
        <w:pStyle w:val="ListParagraph"/>
        <w:rPr>
          <w:rFonts w:asciiTheme="majorHAnsi" w:hAnsiTheme="majorHAnsi" w:cstheme="majorHAnsi"/>
          <w:sz w:val="28"/>
          <w:szCs w:val="28"/>
        </w:rPr>
      </w:pPr>
      <w:r w:rsidRPr="000058C6">
        <w:rPr>
          <w:rFonts w:asciiTheme="majorHAnsi" w:hAnsiTheme="majorHAnsi" w:cstheme="majorHAnsi"/>
          <w:sz w:val="28"/>
          <w:szCs w:val="28"/>
        </w:rPr>
        <w:t xml:space="preserve">Last year, in the absence of any other volunteers, two existing committee members took on the posts of Treasurer and Secretary. I am incredibly grateful to them both for their help with ensuring the continuance of the society and also for their willingness to stand again this year. </w:t>
      </w:r>
    </w:p>
    <w:p w14:paraId="7FDAC5D7" w14:textId="3EAABD7E" w:rsidR="00072768" w:rsidRPr="000058C6" w:rsidRDefault="00072768" w:rsidP="00072768">
      <w:pPr>
        <w:pStyle w:val="ListParagraph"/>
        <w:numPr>
          <w:ilvl w:val="0"/>
          <w:numId w:val="23"/>
        </w:numPr>
        <w:spacing w:after="160" w:line="259" w:lineRule="auto"/>
        <w:rPr>
          <w:rFonts w:asciiTheme="majorHAnsi" w:hAnsiTheme="majorHAnsi" w:cstheme="majorHAnsi"/>
          <w:sz w:val="28"/>
          <w:szCs w:val="28"/>
        </w:rPr>
      </w:pPr>
      <w:r w:rsidRPr="000058C6">
        <w:rPr>
          <w:rFonts w:asciiTheme="majorHAnsi" w:hAnsiTheme="majorHAnsi" w:cstheme="majorHAnsi"/>
          <w:sz w:val="28"/>
          <w:szCs w:val="28"/>
        </w:rPr>
        <w:t>Secretary Melanie Gallop</w:t>
      </w:r>
    </w:p>
    <w:p w14:paraId="06E4CF75" w14:textId="77777777" w:rsidR="00072768" w:rsidRPr="000058C6" w:rsidRDefault="00072768" w:rsidP="00072768">
      <w:pPr>
        <w:pStyle w:val="ListParagraph"/>
        <w:rPr>
          <w:rFonts w:asciiTheme="majorHAnsi" w:hAnsiTheme="majorHAnsi" w:cstheme="majorHAnsi"/>
          <w:sz w:val="28"/>
          <w:szCs w:val="28"/>
        </w:rPr>
      </w:pPr>
      <w:r w:rsidRPr="000058C6">
        <w:rPr>
          <w:rFonts w:asciiTheme="majorHAnsi" w:hAnsiTheme="majorHAnsi" w:cstheme="majorHAnsi"/>
          <w:sz w:val="28"/>
          <w:szCs w:val="28"/>
        </w:rPr>
        <w:t>proposed by Peter Dunscombe</w:t>
      </w:r>
    </w:p>
    <w:p w14:paraId="12F762D8" w14:textId="7DC09AB5" w:rsidR="00072768" w:rsidRPr="000058C6" w:rsidRDefault="00072768" w:rsidP="00072768">
      <w:pPr>
        <w:pStyle w:val="ListParagraph"/>
        <w:rPr>
          <w:rFonts w:asciiTheme="majorHAnsi" w:hAnsiTheme="majorHAnsi" w:cstheme="majorHAnsi"/>
          <w:sz w:val="28"/>
          <w:szCs w:val="28"/>
        </w:rPr>
      </w:pPr>
      <w:r w:rsidRPr="000058C6">
        <w:rPr>
          <w:rFonts w:asciiTheme="majorHAnsi" w:hAnsiTheme="majorHAnsi" w:cstheme="majorHAnsi"/>
          <w:sz w:val="28"/>
          <w:szCs w:val="28"/>
        </w:rPr>
        <w:t>seconded by Arnold Mayes</w:t>
      </w:r>
      <w:r w:rsidR="000058C6">
        <w:rPr>
          <w:rFonts w:asciiTheme="majorHAnsi" w:hAnsiTheme="majorHAnsi" w:cstheme="majorHAnsi"/>
          <w:sz w:val="28"/>
          <w:szCs w:val="28"/>
        </w:rPr>
        <w:t>.</w:t>
      </w:r>
      <w:r w:rsidR="000058C6" w:rsidRPr="000058C6">
        <w:rPr>
          <w:rFonts w:asciiTheme="majorHAnsi" w:hAnsiTheme="majorHAnsi" w:cstheme="majorHAnsi"/>
          <w:b/>
          <w:bCs/>
          <w:sz w:val="28"/>
          <w:szCs w:val="28"/>
        </w:rPr>
        <w:t xml:space="preserve"> </w:t>
      </w:r>
      <w:r w:rsidR="000058C6" w:rsidRPr="00072768">
        <w:rPr>
          <w:rFonts w:asciiTheme="majorHAnsi" w:hAnsiTheme="majorHAnsi" w:cstheme="majorHAnsi"/>
          <w:b/>
          <w:bCs/>
          <w:sz w:val="28"/>
          <w:szCs w:val="28"/>
        </w:rPr>
        <w:t>Approved by a show of hands</w:t>
      </w:r>
      <w:r w:rsidR="000058C6">
        <w:rPr>
          <w:rFonts w:asciiTheme="majorHAnsi" w:hAnsiTheme="majorHAnsi" w:cstheme="majorHAnsi"/>
          <w:b/>
          <w:bCs/>
          <w:sz w:val="28"/>
          <w:szCs w:val="28"/>
        </w:rPr>
        <w:t>.</w:t>
      </w:r>
    </w:p>
    <w:p w14:paraId="52BFFCA9" w14:textId="3A567840" w:rsidR="00072768" w:rsidRPr="000058C6" w:rsidRDefault="00072768" w:rsidP="000058C6">
      <w:pPr>
        <w:pStyle w:val="ListParagraph"/>
        <w:numPr>
          <w:ilvl w:val="0"/>
          <w:numId w:val="23"/>
        </w:numPr>
        <w:spacing w:after="160" w:line="259" w:lineRule="auto"/>
        <w:rPr>
          <w:rFonts w:asciiTheme="majorHAnsi" w:hAnsiTheme="majorHAnsi" w:cstheme="majorHAnsi"/>
          <w:sz w:val="28"/>
          <w:szCs w:val="28"/>
        </w:rPr>
      </w:pPr>
      <w:r w:rsidRPr="000058C6">
        <w:rPr>
          <w:rFonts w:asciiTheme="majorHAnsi" w:hAnsiTheme="majorHAnsi" w:cstheme="majorHAnsi"/>
          <w:sz w:val="28"/>
          <w:szCs w:val="28"/>
        </w:rPr>
        <w:t xml:space="preserve">Treasurer Peter Dunscombe  </w:t>
      </w:r>
    </w:p>
    <w:p w14:paraId="2A4CBDA8" w14:textId="77777777" w:rsidR="00072768" w:rsidRPr="000058C6" w:rsidRDefault="00072768" w:rsidP="00072768">
      <w:pPr>
        <w:pStyle w:val="ListParagraph"/>
        <w:rPr>
          <w:rFonts w:asciiTheme="majorHAnsi" w:hAnsiTheme="majorHAnsi" w:cstheme="majorHAnsi"/>
          <w:sz w:val="28"/>
          <w:szCs w:val="28"/>
        </w:rPr>
      </w:pPr>
      <w:r w:rsidRPr="000058C6">
        <w:rPr>
          <w:rFonts w:asciiTheme="majorHAnsi" w:hAnsiTheme="majorHAnsi" w:cstheme="majorHAnsi"/>
          <w:sz w:val="28"/>
          <w:szCs w:val="28"/>
        </w:rPr>
        <w:t>proposed by Julie Hart</w:t>
      </w:r>
    </w:p>
    <w:p w14:paraId="5D149CD6" w14:textId="40291EA5" w:rsidR="00072768" w:rsidRPr="000058C6" w:rsidRDefault="00072768" w:rsidP="00072768">
      <w:pPr>
        <w:pStyle w:val="ListParagraph"/>
        <w:rPr>
          <w:rFonts w:asciiTheme="majorHAnsi" w:hAnsiTheme="majorHAnsi" w:cstheme="majorHAnsi"/>
          <w:sz w:val="28"/>
          <w:szCs w:val="28"/>
        </w:rPr>
      </w:pPr>
      <w:r w:rsidRPr="000058C6">
        <w:rPr>
          <w:rFonts w:asciiTheme="majorHAnsi" w:hAnsiTheme="majorHAnsi" w:cstheme="majorHAnsi"/>
          <w:sz w:val="28"/>
          <w:szCs w:val="28"/>
        </w:rPr>
        <w:t>seconded by Judith Headley</w:t>
      </w:r>
      <w:r w:rsidR="000058C6">
        <w:rPr>
          <w:rFonts w:asciiTheme="majorHAnsi" w:hAnsiTheme="majorHAnsi" w:cstheme="majorHAnsi"/>
          <w:sz w:val="28"/>
          <w:szCs w:val="28"/>
        </w:rPr>
        <w:t xml:space="preserve">. </w:t>
      </w:r>
      <w:r w:rsidR="000058C6" w:rsidRPr="00072768">
        <w:rPr>
          <w:rFonts w:asciiTheme="majorHAnsi" w:hAnsiTheme="majorHAnsi" w:cstheme="majorHAnsi"/>
          <w:b/>
          <w:bCs/>
          <w:sz w:val="28"/>
          <w:szCs w:val="28"/>
        </w:rPr>
        <w:t>Approved by a show of hands</w:t>
      </w:r>
      <w:r w:rsidR="000058C6">
        <w:rPr>
          <w:rFonts w:asciiTheme="majorHAnsi" w:hAnsiTheme="majorHAnsi" w:cstheme="majorHAnsi"/>
          <w:b/>
          <w:bCs/>
          <w:sz w:val="28"/>
          <w:szCs w:val="28"/>
        </w:rPr>
        <w:t>.</w:t>
      </w:r>
    </w:p>
    <w:p w14:paraId="2857C6F1" w14:textId="77777777" w:rsidR="000058C6" w:rsidRDefault="000058C6" w:rsidP="000058C6">
      <w:pPr>
        <w:ind w:firstLine="720"/>
        <w:rPr>
          <w:sz w:val="32"/>
          <w:szCs w:val="32"/>
        </w:rPr>
      </w:pPr>
    </w:p>
    <w:p w14:paraId="74104F86" w14:textId="4A548AA5" w:rsidR="00072768" w:rsidRPr="000058C6" w:rsidRDefault="00072768" w:rsidP="000058C6">
      <w:pPr>
        <w:ind w:left="720"/>
        <w:rPr>
          <w:rFonts w:asciiTheme="majorHAnsi" w:hAnsiTheme="majorHAnsi" w:cstheme="majorHAnsi"/>
          <w:sz w:val="28"/>
          <w:szCs w:val="28"/>
        </w:rPr>
      </w:pPr>
      <w:r w:rsidRPr="000058C6">
        <w:rPr>
          <w:rFonts w:asciiTheme="majorHAnsi" w:hAnsiTheme="majorHAnsi" w:cstheme="majorHAnsi"/>
          <w:sz w:val="28"/>
          <w:szCs w:val="28"/>
        </w:rPr>
        <w:t xml:space="preserve">No committee members stand for re-election this year as they were all elected in 2022 and serve for a 3-year term. </w:t>
      </w:r>
    </w:p>
    <w:p w14:paraId="26FD63BB" w14:textId="77777777" w:rsidR="000058C6" w:rsidRPr="000058C6" w:rsidRDefault="000058C6" w:rsidP="00072768">
      <w:pPr>
        <w:pStyle w:val="ListParagraph"/>
        <w:rPr>
          <w:rFonts w:asciiTheme="majorHAnsi" w:hAnsiTheme="majorHAnsi" w:cstheme="majorHAnsi"/>
          <w:sz w:val="28"/>
          <w:szCs w:val="28"/>
        </w:rPr>
      </w:pPr>
    </w:p>
    <w:p w14:paraId="15A316BC" w14:textId="77777777" w:rsidR="000058C6" w:rsidRDefault="00072768" w:rsidP="00072768">
      <w:pPr>
        <w:rPr>
          <w:rFonts w:asciiTheme="majorHAnsi" w:hAnsiTheme="majorHAnsi" w:cstheme="majorHAnsi"/>
          <w:b/>
          <w:bCs/>
          <w:sz w:val="28"/>
          <w:szCs w:val="28"/>
        </w:rPr>
      </w:pPr>
      <w:r w:rsidRPr="000058C6">
        <w:rPr>
          <w:rFonts w:asciiTheme="majorHAnsi" w:hAnsiTheme="majorHAnsi" w:cstheme="majorHAnsi"/>
          <w:b/>
          <w:bCs/>
          <w:sz w:val="28"/>
          <w:szCs w:val="28"/>
        </w:rPr>
        <w:t>Any Other Business</w:t>
      </w:r>
    </w:p>
    <w:p w14:paraId="30C7CCE7" w14:textId="36D14725"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 </w:t>
      </w:r>
    </w:p>
    <w:p w14:paraId="7C0C9241" w14:textId="77777777" w:rsidR="00072768" w:rsidRDefault="00072768" w:rsidP="00072768">
      <w:pPr>
        <w:rPr>
          <w:rFonts w:asciiTheme="majorHAnsi" w:hAnsiTheme="majorHAnsi" w:cstheme="majorHAnsi"/>
          <w:b/>
          <w:bCs/>
          <w:sz w:val="28"/>
          <w:szCs w:val="28"/>
        </w:rPr>
      </w:pPr>
      <w:r w:rsidRPr="000058C6">
        <w:rPr>
          <w:rFonts w:asciiTheme="majorHAnsi" w:hAnsiTheme="majorHAnsi" w:cstheme="majorHAnsi"/>
          <w:b/>
          <w:bCs/>
          <w:sz w:val="28"/>
          <w:szCs w:val="28"/>
        </w:rPr>
        <w:t>RCAS REVIEW:</w:t>
      </w:r>
    </w:p>
    <w:p w14:paraId="578790B0" w14:textId="77777777" w:rsidR="000058C6" w:rsidRPr="000058C6" w:rsidRDefault="000058C6" w:rsidP="00072768">
      <w:pPr>
        <w:rPr>
          <w:rFonts w:asciiTheme="majorHAnsi" w:hAnsiTheme="majorHAnsi" w:cstheme="majorHAnsi"/>
          <w:sz w:val="28"/>
          <w:szCs w:val="28"/>
        </w:rPr>
      </w:pPr>
    </w:p>
    <w:p w14:paraId="0953CDBD" w14:textId="08E20FAD"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RCAS Committee is very conscious that our membership numbers are slowly decreasing</w:t>
      </w:r>
      <w:r w:rsidR="00B34A4D">
        <w:rPr>
          <w:rFonts w:asciiTheme="majorHAnsi" w:hAnsiTheme="majorHAnsi" w:cstheme="majorHAnsi"/>
          <w:sz w:val="28"/>
          <w:szCs w:val="28"/>
        </w:rPr>
        <w:t xml:space="preserve"> as shown in the current accounts</w:t>
      </w:r>
      <w:r w:rsidRPr="000058C6">
        <w:rPr>
          <w:rFonts w:asciiTheme="majorHAnsi" w:hAnsiTheme="majorHAnsi" w:cstheme="majorHAnsi"/>
          <w:sz w:val="28"/>
          <w:szCs w:val="28"/>
        </w:rPr>
        <w:t>. The committee continue to discuss what we can do to widen our membership. As suggested last year we offer</w:t>
      </w:r>
      <w:r w:rsidR="00B34A4D">
        <w:rPr>
          <w:rFonts w:asciiTheme="majorHAnsi" w:hAnsiTheme="majorHAnsi" w:cstheme="majorHAnsi"/>
          <w:sz w:val="28"/>
          <w:szCs w:val="28"/>
        </w:rPr>
        <w:t>ed</w:t>
      </w:r>
      <w:r w:rsidRPr="000058C6">
        <w:rPr>
          <w:rFonts w:asciiTheme="majorHAnsi" w:hAnsiTheme="majorHAnsi" w:cstheme="majorHAnsi"/>
          <w:sz w:val="28"/>
          <w:szCs w:val="28"/>
        </w:rPr>
        <w:t xml:space="preserve"> free membership to under 40-year-olds, who w</w:t>
      </w:r>
      <w:r w:rsidR="00B34A4D">
        <w:rPr>
          <w:rFonts w:asciiTheme="majorHAnsi" w:hAnsiTheme="majorHAnsi" w:cstheme="majorHAnsi"/>
          <w:sz w:val="28"/>
          <w:szCs w:val="28"/>
        </w:rPr>
        <w:t>ere</w:t>
      </w:r>
      <w:r w:rsidRPr="000058C6">
        <w:rPr>
          <w:rFonts w:asciiTheme="majorHAnsi" w:hAnsiTheme="majorHAnsi" w:cstheme="majorHAnsi"/>
          <w:sz w:val="28"/>
          <w:szCs w:val="28"/>
        </w:rPr>
        <w:t xml:space="preserve"> able to access the newsletter online but not receive a printed copy.  We asked members last year to come forward with any suggestions that they might have. </w:t>
      </w:r>
      <w:r w:rsidRPr="000058C6">
        <w:rPr>
          <w:rFonts w:asciiTheme="majorHAnsi" w:hAnsiTheme="majorHAnsi" w:cstheme="majorHAnsi"/>
          <w:sz w:val="28"/>
          <w:szCs w:val="28"/>
        </w:rPr>
        <w:lastRenderedPageBreak/>
        <w:t xml:space="preserve">We </w:t>
      </w:r>
      <w:r w:rsidR="00B34A4D">
        <w:rPr>
          <w:rFonts w:asciiTheme="majorHAnsi" w:hAnsiTheme="majorHAnsi" w:cstheme="majorHAnsi"/>
          <w:sz w:val="28"/>
          <w:szCs w:val="28"/>
        </w:rPr>
        <w:t xml:space="preserve">also </w:t>
      </w:r>
      <w:r w:rsidRPr="000058C6">
        <w:rPr>
          <w:rFonts w:asciiTheme="majorHAnsi" w:hAnsiTheme="majorHAnsi" w:cstheme="majorHAnsi"/>
          <w:sz w:val="28"/>
          <w:szCs w:val="28"/>
        </w:rPr>
        <w:t xml:space="preserve">invited non-members to our spring meeting through committee street WhatsApp groups and have encouraged members to do the same. </w:t>
      </w:r>
    </w:p>
    <w:p w14:paraId="34D12A14"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We now feel that the society needs to respond to the changes in how people engage with their communities and update their processes to reflect those changes and to look at how the RCAS can continue to serve the community in the future.</w:t>
      </w:r>
    </w:p>
    <w:p w14:paraId="5747FEA1"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Many people now are comfortable with receiving their news online and are not reliant on a physical newsletter. Newsletters are discarded after reading and join the other brochures and newsletters in recycling box. Younger members prefer to have the articles online where they can retrieve them if they need to later.</w:t>
      </w:r>
    </w:p>
    <w:p w14:paraId="00005DA1"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The newsletter editing and printing costs are the major expenditure for our society and the majority of the membership fee and gift aid goes to fund the production of the quarterly newsletters.</w:t>
      </w:r>
    </w:p>
    <w:p w14:paraId="2914959F"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As mentioned earlier, the newsletters are delivered by our wonderful army of distributors, which saves most of the postage costs. We do have some postal members who receive the newsletter through the mail. </w:t>
      </w:r>
    </w:p>
    <w:p w14:paraId="15BCCE15" w14:textId="2FC09F06"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The newsletter distributors are also responsible for collecting the membership fee from people who have not made a </w:t>
      </w:r>
      <w:r w:rsidR="004049D0">
        <w:rPr>
          <w:rFonts w:asciiTheme="majorHAnsi" w:hAnsiTheme="majorHAnsi" w:cstheme="majorHAnsi"/>
          <w:sz w:val="28"/>
          <w:szCs w:val="28"/>
        </w:rPr>
        <w:t>S</w:t>
      </w:r>
      <w:r w:rsidRPr="000058C6">
        <w:rPr>
          <w:rFonts w:asciiTheme="majorHAnsi" w:hAnsiTheme="majorHAnsi" w:cstheme="majorHAnsi"/>
          <w:sz w:val="28"/>
          <w:szCs w:val="28"/>
        </w:rPr>
        <w:t xml:space="preserve">tanding </w:t>
      </w:r>
      <w:proofErr w:type="gramStart"/>
      <w:r w:rsidR="004049D0">
        <w:rPr>
          <w:rFonts w:asciiTheme="majorHAnsi" w:hAnsiTheme="majorHAnsi" w:cstheme="majorHAnsi"/>
          <w:sz w:val="28"/>
          <w:szCs w:val="28"/>
        </w:rPr>
        <w:t>O</w:t>
      </w:r>
      <w:r w:rsidRPr="000058C6">
        <w:rPr>
          <w:rFonts w:asciiTheme="majorHAnsi" w:hAnsiTheme="majorHAnsi" w:cstheme="majorHAnsi"/>
          <w:sz w:val="28"/>
          <w:szCs w:val="28"/>
        </w:rPr>
        <w:t>rder</w:t>
      </w:r>
      <w:proofErr w:type="gramEnd"/>
      <w:r w:rsidRPr="000058C6">
        <w:rPr>
          <w:rFonts w:asciiTheme="majorHAnsi" w:hAnsiTheme="majorHAnsi" w:cstheme="majorHAnsi"/>
          <w:sz w:val="28"/>
          <w:szCs w:val="28"/>
        </w:rPr>
        <w:t xml:space="preserve"> and they find this the less enjoyable side of their role, as it is often necessary to return several times to find the householder at home and with the money available to pay- not always the case now society largely has moved over to card payments.</w:t>
      </w:r>
      <w:r w:rsidR="00FB6F44">
        <w:rPr>
          <w:rFonts w:asciiTheme="majorHAnsi" w:hAnsiTheme="majorHAnsi" w:cstheme="majorHAnsi"/>
          <w:sz w:val="28"/>
          <w:szCs w:val="28"/>
        </w:rPr>
        <w:t xml:space="preserve"> We currently still have 15-20% of our members who do not pay by Standing Order.</w:t>
      </w:r>
    </w:p>
    <w:p w14:paraId="073AAA50"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There is an increased usage of online chat platforms and social media such as Next Door, Facebook, Instagram, X and WhatsApp by the wider society as well as other platforms such as TikTok. These platforms allow people to connect with each other and are free to use so many people who are now used to interacting in this way are less likely to want to join organisations which do not have much of an online presence and cost them a subscription. </w:t>
      </w:r>
    </w:p>
    <w:p w14:paraId="70A478C1" w14:textId="068AE3AD"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RCAS has no intention of stopping producing and delivering the newsletter for our current members, but given the size of our current account, we feel that we need to look at whether we should continue ask for membership fees when we </w:t>
      </w:r>
      <w:r w:rsidR="00B34A4D">
        <w:rPr>
          <w:rFonts w:asciiTheme="majorHAnsi" w:hAnsiTheme="majorHAnsi" w:cstheme="majorHAnsi"/>
          <w:sz w:val="28"/>
          <w:szCs w:val="28"/>
        </w:rPr>
        <w:t xml:space="preserve">currently </w:t>
      </w:r>
      <w:r w:rsidRPr="000058C6">
        <w:rPr>
          <w:rFonts w:asciiTheme="majorHAnsi" w:hAnsiTheme="majorHAnsi" w:cstheme="majorHAnsi"/>
          <w:sz w:val="28"/>
          <w:szCs w:val="28"/>
        </w:rPr>
        <w:t>have no major projects which they would be spent on.</w:t>
      </w:r>
    </w:p>
    <w:p w14:paraId="70B97F11"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We are proposing therefore to ask the members for their thoughts about the committee’s proposal to remove the membership fee for a while, whilst opening up membership to the wider community for free to see whether, by making our conversations more accessible, we can attract a new audience. </w:t>
      </w:r>
    </w:p>
    <w:p w14:paraId="174CB23A"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The newsletter would be free to existing members but could only be made accessible online for new members who would not pay a membership fee. </w:t>
      </w:r>
    </w:p>
    <w:p w14:paraId="745E2911"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Existing members who wished to change over to online access only would be welcome to do so. </w:t>
      </w:r>
    </w:p>
    <w:p w14:paraId="5B5A74C0" w14:textId="08666443" w:rsidR="00072768"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If we agreed to cancel membership fees for a while</w:t>
      </w:r>
      <w:r w:rsidR="00831C1D">
        <w:rPr>
          <w:rFonts w:asciiTheme="majorHAnsi" w:hAnsiTheme="majorHAnsi" w:cstheme="majorHAnsi"/>
          <w:sz w:val="28"/>
          <w:szCs w:val="28"/>
        </w:rPr>
        <w:t>,</w:t>
      </w:r>
      <w:r w:rsidRPr="000058C6">
        <w:rPr>
          <w:rFonts w:asciiTheme="majorHAnsi" w:hAnsiTheme="majorHAnsi" w:cstheme="majorHAnsi"/>
          <w:sz w:val="28"/>
          <w:szCs w:val="28"/>
        </w:rPr>
        <w:t xml:space="preserve"> people would </w:t>
      </w:r>
      <w:r w:rsidR="00831C1D">
        <w:rPr>
          <w:rFonts w:asciiTheme="majorHAnsi" w:hAnsiTheme="majorHAnsi" w:cstheme="majorHAnsi"/>
          <w:sz w:val="28"/>
          <w:szCs w:val="28"/>
        </w:rPr>
        <w:t xml:space="preserve">have to </w:t>
      </w:r>
      <w:r w:rsidRPr="000058C6">
        <w:rPr>
          <w:rFonts w:asciiTheme="majorHAnsi" w:hAnsiTheme="majorHAnsi" w:cstheme="majorHAnsi"/>
          <w:sz w:val="28"/>
          <w:szCs w:val="28"/>
        </w:rPr>
        <w:t xml:space="preserve">be asked to cancel their standing orders. Any monies received after May next year, because SOs were not cancelled, would </w:t>
      </w:r>
      <w:r w:rsidR="00831C1D">
        <w:rPr>
          <w:rFonts w:asciiTheme="majorHAnsi" w:hAnsiTheme="majorHAnsi" w:cstheme="majorHAnsi"/>
          <w:sz w:val="28"/>
          <w:szCs w:val="28"/>
        </w:rPr>
        <w:t xml:space="preserve">have to </w:t>
      </w:r>
      <w:r w:rsidRPr="000058C6">
        <w:rPr>
          <w:rFonts w:asciiTheme="majorHAnsi" w:hAnsiTheme="majorHAnsi" w:cstheme="majorHAnsi"/>
          <w:sz w:val="28"/>
          <w:szCs w:val="28"/>
        </w:rPr>
        <w:t>be treated as voluntary donations.</w:t>
      </w:r>
    </w:p>
    <w:p w14:paraId="02285399" w14:textId="77777777" w:rsidR="00831C1D" w:rsidRPr="000058C6" w:rsidRDefault="00831C1D" w:rsidP="00072768">
      <w:pPr>
        <w:rPr>
          <w:rFonts w:asciiTheme="majorHAnsi" w:hAnsiTheme="majorHAnsi" w:cstheme="majorHAnsi"/>
          <w:sz w:val="28"/>
          <w:szCs w:val="28"/>
        </w:rPr>
      </w:pPr>
    </w:p>
    <w:p w14:paraId="383DC217"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The proposal was then discussed by the attendees who made the following points:</w:t>
      </w:r>
    </w:p>
    <w:p w14:paraId="344BCC1D"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Cancelling Standing Orders would make it difficult to reinstate a paid membership in the future.</w:t>
      </w:r>
    </w:p>
    <w:p w14:paraId="5AE2539E"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lastRenderedPageBreak/>
        <w:t>Direct debit would be a better way of collecting fees as the committee could then vary the subscription rate.</w:t>
      </w:r>
    </w:p>
    <w:p w14:paraId="37AEC17F"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RCAS could spend some money on employing a marketing consultant to reach outside the current membership.</w:t>
      </w:r>
    </w:p>
    <w:p w14:paraId="4641EA98"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Newsletters could be delivered free to non-members who might then be persuaded to join (</w:t>
      </w:r>
      <w:r w:rsidRPr="000058C6">
        <w:rPr>
          <w:rFonts w:asciiTheme="majorHAnsi" w:hAnsiTheme="majorHAnsi" w:cstheme="majorHAnsi"/>
          <w:i/>
          <w:iCs/>
          <w:sz w:val="28"/>
          <w:szCs w:val="28"/>
        </w:rPr>
        <w:t>RCAS had tried that without success</w:t>
      </w:r>
      <w:r w:rsidRPr="000058C6">
        <w:rPr>
          <w:rFonts w:asciiTheme="majorHAnsi" w:hAnsiTheme="majorHAnsi" w:cstheme="majorHAnsi"/>
          <w:sz w:val="28"/>
          <w:szCs w:val="28"/>
        </w:rPr>
        <w:t>)</w:t>
      </w:r>
    </w:p>
    <w:p w14:paraId="69D1B1AB" w14:textId="51A786AB"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People could be encouraged to join by being offered funding for their projects (</w:t>
      </w:r>
      <w:r w:rsidRPr="000058C6">
        <w:rPr>
          <w:rFonts w:asciiTheme="majorHAnsi" w:hAnsiTheme="majorHAnsi" w:cstheme="majorHAnsi"/>
          <w:i/>
          <w:iCs/>
          <w:sz w:val="28"/>
          <w:szCs w:val="28"/>
        </w:rPr>
        <w:t xml:space="preserve">RCAS had been running the small grants funds for some </w:t>
      </w:r>
      <w:r w:rsidR="000058C6" w:rsidRPr="000058C6">
        <w:rPr>
          <w:rFonts w:asciiTheme="majorHAnsi" w:hAnsiTheme="majorHAnsi" w:cstheme="majorHAnsi"/>
          <w:i/>
          <w:iCs/>
          <w:sz w:val="28"/>
          <w:szCs w:val="28"/>
        </w:rPr>
        <w:t>years,</w:t>
      </w:r>
      <w:r w:rsidRPr="000058C6">
        <w:rPr>
          <w:rFonts w:asciiTheme="majorHAnsi" w:hAnsiTheme="majorHAnsi" w:cstheme="majorHAnsi"/>
          <w:i/>
          <w:iCs/>
          <w:sz w:val="28"/>
          <w:szCs w:val="28"/>
        </w:rPr>
        <w:t xml:space="preserve"> but this had not been a successful recruitment route</w:t>
      </w:r>
      <w:r w:rsidRPr="000058C6">
        <w:rPr>
          <w:rFonts w:asciiTheme="majorHAnsi" w:hAnsiTheme="majorHAnsi" w:cstheme="majorHAnsi"/>
          <w:sz w:val="28"/>
          <w:szCs w:val="28"/>
        </w:rPr>
        <w:t>)</w:t>
      </w:r>
    </w:p>
    <w:p w14:paraId="2C99CEE7"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What can you do to improve your area through RCAS? We need to do these things and we need your help to do it.</w:t>
      </w:r>
    </w:p>
    <w:p w14:paraId="23A34F55"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What can RCAS do to help you improve your area?</w:t>
      </w:r>
    </w:p>
    <w:p w14:paraId="4B273A6F" w14:textId="7777777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Posters in noticeboards</w:t>
      </w:r>
    </w:p>
    <w:p w14:paraId="3AF983E6" w14:textId="453E7153"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Use councillors</w:t>
      </w:r>
      <w:r w:rsidR="000058C6">
        <w:rPr>
          <w:rFonts w:asciiTheme="majorHAnsi" w:hAnsiTheme="majorHAnsi" w:cstheme="majorHAnsi"/>
          <w:sz w:val="28"/>
          <w:szCs w:val="28"/>
        </w:rPr>
        <w:t>’</w:t>
      </w:r>
      <w:r w:rsidRPr="000058C6">
        <w:rPr>
          <w:rFonts w:asciiTheme="majorHAnsi" w:hAnsiTheme="majorHAnsi" w:cstheme="majorHAnsi"/>
          <w:sz w:val="28"/>
          <w:szCs w:val="28"/>
        </w:rPr>
        <w:t xml:space="preserve"> newsletters to reach out to ward communities.</w:t>
      </w:r>
    </w:p>
    <w:p w14:paraId="1145E4A7" w14:textId="77777777" w:rsidR="00072768" w:rsidRPr="000058C6" w:rsidRDefault="00072768" w:rsidP="00072768">
      <w:pPr>
        <w:rPr>
          <w:rFonts w:asciiTheme="majorHAnsi" w:hAnsiTheme="majorHAnsi" w:cstheme="majorHAnsi"/>
          <w:sz w:val="28"/>
          <w:szCs w:val="28"/>
        </w:rPr>
      </w:pPr>
    </w:p>
    <w:p w14:paraId="416182D4" w14:textId="577B97C5"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Other suggestions</w:t>
      </w:r>
      <w:r w:rsidR="00B34A4D">
        <w:rPr>
          <w:rFonts w:asciiTheme="majorHAnsi" w:hAnsiTheme="majorHAnsi" w:cstheme="majorHAnsi"/>
          <w:sz w:val="28"/>
          <w:szCs w:val="28"/>
        </w:rPr>
        <w:t xml:space="preserve"> were made by the audience</w:t>
      </w:r>
      <w:r w:rsidRPr="000058C6">
        <w:rPr>
          <w:rFonts w:asciiTheme="majorHAnsi" w:hAnsiTheme="majorHAnsi" w:cstheme="majorHAnsi"/>
          <w:sz w:val="28"/>
          <w:szCs w:val="28"/>
        </w:rPr>
        <w:t>:</w:t>
      </w:r>
    </w:p>
    <w:p w14:paraId="54E4E6A4" w14:textId="3E1079C7"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Mend pavements</w:t>
      </w:r>
      <w:r w:rsidR="00B34A4D">
        <w:rPr>
          <w:rFonts w:asciiTheme="majorHAnsi" w:hAnsiTheme="majorHAnsi" w:cstheme="majorHAnsi"/>
          <w:sz w:val="28"/>
          <w:szCs w:val="28"/>
        </w:rPr>
        <w:t xml:space="preserve"> </w:t>
      </w:r>
    </w:p>
    <w:p w14:paraId="6C71036F" w14:textId="186B82FB"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Pay for </w:t>
      </w:r>
      <w:r w:rsidR="00B34A4D">
        <w:rPr>
          <w:rFonts w:asciiTheme="majorHAnsi" w:hAnsiTheme="majorHAnsi" w:cstheme="majorHAnsi"/>
          <w:sz w:val="28"/>
          <w:szCs w:val="28"/>
        </w:rPr>
        <w:t xml:space="preserve">cast iron historic </w:t>
      </w:r>
      <w:r w:rsidRPr="000058C6">
        <w:rPr>
          <w:rFonts w:asciiTheme="majorHAnsi" w:hAnsiTheme="majorHAnsi" w:cstheme="majorHAnsi"/>
          <w:sz w:val="28"/>
          <w:szCs w:val="28"/>
        </w:rPr>
        <w:t>streetlights to be painted</w:t>
      </w:r>
      <w:r w:rsidR="00831C1D">
        <w:rPr>
          <w:rFonts w:asciiTheme="majorHAnsi" w:hAnsiTheme="majorHAnsi" w:cstheme="majorHAnsi"/>
          <w:sz w:val="28"/>
          <w:szCs w:val="28"/>
        </w:rPr>
        <w:t xml:space="preserve"> (eg Redland Road/ Clyde Road)</w:t>
      </w:r>
    </w:p>
    <w:p w14:paraId="469D9BB4" w14:textId="221826BC" w:rsidR="00072768"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Pay for Lovers</w:t>
      </w:r>
      <w:r w:rsidR="00831C1D">
        <w:rPr>
          <w:rFonts w:asciiTheme="majorHAnsi" w:hAnsiTheme="majorHAnsi" w:cstheme="majorHAnsi"/>
          <w:sz w:val="28"/>
          <w:szCs w:val="28"/>
        </w:rPr>
        <w:t>’</w:t>
      </w:r>
      <w:r w:rsidRPr="000058C6">
        <w:rPr>
          <w:rFonts w:asciiTheme="majorHAnsi" w:hAnsiTheme="majorHAnsi" w:cstheme="majorHAnsi"/>
          <w:sz w:val="28"/>
          <w:szCs w:val="28"/>
        </w:rPr>
        <w:t xml:space="preserve"> Walk pedestrian bridge to be </w:t>
      </w:r>
      <w:r w:rsidR="00B34A4D">
        <w:rPr>
          <w:rFonts w:asciiTheme="majorHAnsi" w:hAnsiTheme="majorHAnsi" w:cstheme="majorHAnsi"/>
          <w:sz w:val="28"/>
          <w:szCs w:val="28"/>
        </w:rPr>
        <w:t xml:space="preserve">repaired and </w:t>
      </w:r>
      <w:r w:rsidRPr="000058C6">
        <w:rPr>
          <w:rFonts w:asciiTheme="majorHAnsi" w:hAnsiTheme="majorHAnsi" w:cstheme="majorHAnsi"/>
          <w:sz w:val="28"/>
          <w:szCs w:val="28"/>
        </w:rPr>
        <w:t>painted</w:t>
      </w:r>
    </w:p>
    <w:p w14:paraId="65C2262B" w14:textId="2DD76B28" w:rsidR="00397768" w:rsidRPr="000058C6" w:rsidRDefault="00397768" w:rsidP="00072768">
      <w:pPr>
        <w:rPr>
          <w:rFonts w:asciiTheme="majorHAnsi" w:hAnsiTheme="majorHAnsi" w:cstheme="majorHAnsi"/>
          <w:sz w:val="28"/>
          <w:szCs w:val="28"/>
        </w:rPr>
      </w:pPr>
      <w:r>
        <w:rPr>
          <w:rFonts w:asciiTheme="majorHAnsi" w:hAnsiTheme="majorHAnsi" w:cstheme="majorHAnsi"/>
          <w:sz w:val="28"/>
          <w:szCs w:val="28"/>
        </w:rPr>
        <w:t>People value things they pay for more</w:t>
      </w:r>
    </w:p>
    <w:p w14:paraId="276B3543" w14:textId="138255CC" w:rsidR="00072768" w:rsidRPr="000058C6"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Different membership types</w:t>
      </w:r>
      <w:r w:rsidR="00FB6F44">
        <w:rPr>
          <w:rFonts w:asciiTheme="majorHAnsi" w:hAnsiTheme="majorHAnsi" w:cstheme="majorHAnsi"/>
          <w:sz w:val="28"/>
          <w:szCs w:val="28"/>
        </w:rPr>
        <w:t>- but could need changes to the constitution</w:t>
      </w:r>
    </w:p>
    <w:p w14:paraId="56E72241" w14:textId="60137E48" w:rsidR="00072768"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 xml:space="preserve">Free membership for a </w:t>
      </w:r>
      <w:r w:rsidR="004049D0">
        <w:rPr>
          <w:rFonts w:asciiTheme="majorHAnsi" w:hAnsiTheme="majorHAnsi" w:cstheme="majorHAnsi"/>
          <w:sz w:val="28"/>
          <w:szCs w:val="28"/>
        </w:rPr>
        <w:t>specific period eg 2</w:t>
      </w:r>
      <w:r w:rsidRPr="000058C6">
        <w:rPr>
          <w:rFonts w:asciiTheme="majorHAnsi" w:hAnsiTheme="majorHAnsi" w:cstheme="majorHAnsi"/>
          <w:sz w:val="28"/>
          <w:szCs w:val="28"/>
        </w:rPr>
        <w:t xml:space="preserve"> years</w:t>
      </w:r>
      <w:r w:rsidR="00397768">
        <w:rPr>
          <w:rFonts w:asciiTheme="majorHAnsi" w:hAnsiTheme="majorHAnsi" w:cstheme="majorHAnsi"/>
          <w:sz w:val="28"/>
          <w:szCs w:val="28"/>
        </w:rPr>
        <w:t xml:space="preserve"> for new members</w:t>
      </w:r>
    </w:p>
    <w:p w14:paraId="4CD03078" w14:textId="7D57C0A8" w:rsidR="004049D0" w:rsidRDefault="004049D0" w:rsidP="00072768">
      <w:pPr>
        <w:rPr>
          <w:rFonts w:asciiTheme="majorHAnsi" w:hAnsiTheme="majorHAnsi" w:cstheme="majorHAnsi"/>
          <w:sz w:val="28"/>
          <w:szCs w:val="28"/>
        </w:rPr>
      </w:pPr>
      <w:r>
        <w:rPr>
          <w:rFonts w:asciiTheme="majorHAnsi" w:hAnsiTheme="majorHAnsi" w:cstheme="majorHAnsi"/>
          <w:sz w:val="28"/>
          <w:szCs w:val="28"/>
        </w:rPr>
        <w:t xml:space="preserve">All members </w:t>
      </w:r>
      <w:r w:rsidR="00831C1D">
        <w:rPr>
          <w:rFonts w:asciiTheme="majorHAnsi" w:hAnsiTheme="majorHAnsi" w:cstheme="majorHAnsi"/>
          <w:sz w:val="28"/>
          <w:szCs w:val="28"/>
        </w:rPr>
        <w:t>could</w:t>
      </w:r>
      <w:r>
        <w:rPr>
          <w:rFonts w:asciiTheme="majorHAnsi" w:hAnsiTheme="majorHAnsi" w:cstheme="majorHAnsi"/>
          <w:sz w:val="28"/>
          <w:szCs w:val="28"/>
        </w:rPr>
        <w:t xml:space="preserve"> be expected to pay by Standing Order and any that don’t will lapse membership. But </w:t>
      </w:r>
      <w:r w:rsidR="00831C1D">
        <w:rPr>
          <w:rFonts w:asciiTheme="majorHAnsi" w:hAnsiTheme="majorHAnsi" w:cstheme="majorHAnsi"/>
          <w:sz w:val="28"/>
          <w:szCs w:val="28"/>
        </w:rPr>
        <w:t xml:space="preserve">RCAS </w:t>
      </w:r>
      <w:r>
        <w:rPr>
          <w:rFonts w:asciiTheme="majorHAnsi" w:hAnsiTheme="majorHAnsi" w:cstheme="majorHAnsi"/>
          <w:sz w:val="28"/>
          <w:szCs w:val="28"/>
        </w:rPr>
        <w:t xml:space="preserve">could give </w:t>
      </w:r>
      <w:r w:rsidR="00831C1D">
        <w:rPr>
          <w:rFonts w:asciiTheme="majorHAnsi" w:hAnsiTheme="majorHAnsi" w:cstheme="majorHAnsi"/>
          <w:sz w:val="28"/>
          <w:szCs w:val="28"/>
        </w:rPr>
        <w:t xml:space="preserve">award </w:t>
      </w:r>
      <w:r>
        <w:rPr>
          <w:rFonts w:asciiTheme="majorHAnsi" w:hAnsiTheme="majorHAnsi" w:cstheme="majorHAnsi"/>
          <w:sz w:val="28"/>
          <w:szCs w:val="28"/>
        </w:rPr>
        <w:t xml:space="preserve">honorary membership </w:t>
      </w:r>
      <w:r w:rsidR="00831C1D">
        <w:rPr>
          <w:rFonts w:asciiTheme="majorHAnsi" w:hAnsiTheme="majorHAnsi" w:cstheme="majorHAnsi"/>
          <w:sz w:val="28"/>
          <w:szCs w:val="28"/>
        </w:rPr>
        <w:t>to long term members</w:t>
      </w:r>
      <w:r>
        <w:rPr>
          <w:rFonts w:asciiTheme="majorHAnsi" w:hAnsiTheme="majorHAnsi" w:cstheme="majorHAnsi"/>
          <w:sz w:val="28"/>
          <w:szCs w:val="28"/>
        </w:rPr>
        <w:t>.</w:t>
      </w:r>
    </w:p>
    <w:p w14:paraId="15C47BA0" w14:textId="14761D47" w:rsidR="00397768" w:rsidRPr="000058C6" w:rsidRDefault="00397768" w:rsidP="00072768">
      <w:pPr>
        <w:rPr>
          <w:rFonts w:asciiTheme="majorHAnsi" w:hAnsiTheme="majorHAnsi" w:cstheme="majorHAnsi"/>
          <w:sz w:val="28"/>
          <w:szCs w:val="28"/>
        </w:rPr>
      </w:pPr>
      <w:r>
        <w:rPr>
          <w:rFonts w:asciiTheme="majorHAnsi" w:hAnsiTheme="majorHAnsi" w:cstheme="majorHAnsi"/>
          <w:sz w:val="28"/>
          <w:szCs w:val="28"/>
        </w:rPr>
        <w:t xml:space="preserve">New flyer, </w:t>
      </w:r>
      <w:r w:rsidR="00FB6F44">
        <w:rPr>
          <w:rFonts w:asciiTheme="majorHAnsi" w:hAnsiTheme="majorHAnsi" w:cstheme="majorHAnsi"/>
          <w:sz w:val="28"/>
          <w:szCs w:val="28"/>
        </w:rPr>
        <w:t>eg where did the play equipment come from / do you like spending other people’s money?</w:t>
      </w:r>
    </w:p>
    <w:p w14:paraId="7C1A0C6C" w14:textId="56225DE5" w:rsidR="00072768" w:rsidRDefault="00072768" w:rsidP="00072768">
      <w:pPr>
        <w:rPr>
          <w:rFonts w:asciiTheme="majorHAnsi" w:hAnsiTheme="majorHAnsi" w:cstheme="majorHAnsi"/>
          <w:sz w:val="28"/>
          <w:szCs w:val="28"/>
        </w:rPr>
      </w:pPr>
      <w:r w:rsidRPr="000058C6">
        <w:rPr>
          <w:rFonts w:asciiTheme="majorHAnsi" w:hAnsiTheme="majorHAnsi" w:cstheme="majorHAnsi"/>
          <w:sz w:val="28"/>
          <w:szCs w:val="28"/>
        </w:rPr>
        <w:t>Leafletting</w:t>
      </w:r>
      <w:r w:rsidR="00B34A4D">
        <w:rPr>
          <w:rFonts w:asciiTheme="majorHAnsi" w:hAnsiTheme="majorHAnsi" w:cstheme="majorHAnsi"/>
          <w:sz w:val="28"/>
          <w:szCs w:val="28"/>
        </w:rPr>
        <w:t xml:space="preserve"> and delivering free newsletters.</w:t>
      </w:r>
    </w:p>
    <w:p w14:paraId="022B4951" w14:textId="35F10D59" w:rsidR="00FB6F44" w:rsidRDefault="00FB6F44" w:rsidP="00072768">
      <w:pPr>
        <w:rPr>
          <w:rFonts w:asciiTheme="majorHAnsi" w:hAnsiTheme="majorHAnsi" w:cstheme="majorHAnsi"/>
          <w:sz w:val="28"/>
          <w:szCs w:val="28"/>
        </w:rPr>
      </w:pPr>
      <w:r>
        <w:rPr>
          <w:rFonts w:asciiTheme="majorHAnsi" w:hAnsiTheme="majorHAnsi" w:cstheme="majorHAnsi"/>
          <w:sz w:val="28"/>
          <w:szCs w:val="28"/>
        </w:rPr>
        <w:t>Review RCAS aims to widen possible spending opportunities</w:t>
      </w:r>
    </w:p>
    <w:p w14:paraId="54505E52" w14:textId="7D4BD2A7" w:rsidR="00FB6F44" w:rsidRDefault="00FB6F44" w:rsidP="00072768">
      <w:pPr>
        <w:rPr>
          <w:rFonts w:asciiTheme="majorHAnsi" w:hAnsiTheme="majorHAnsi" w:cstheme="majorHAnsi"/>
          <w:sz w:val="28"/>
          <w:szCs w:val="28"/>
        </w:rPr>
      </w:pPr>
      <w:r>
        <w:rPr>
          <w:rFonts w:asciiTheme="majorHAnsi" w:hAnsiTheme="majorHAnsi" w:cstheme="majorHAnsi"/>
          <w:sz w:val="28"/>
          <w:szCs w:val="28"/>
        </w:rPr>
        <w:t>Councillors could attend committee meeting to discuss future projects</w:t>
      </w:r>
    </w:p>
    <w:p w14:paraId="6C696817" w14:textId="0105E92F" w:rsidR="004049D0" w:rsidRDefault="004049D0" w:rsidP="00072768">
      <w:pPr>
        <w:rPr>
          <w:rFonts w:asciiTheme="majorHAnsi" w:hAnsiTheme="majorHAnsi" w:cstheme="majorHAnsi"/>
          <w:sz w:val="28"/>
          <w:szCs w:val="28"/>
        </w:rPr>
      </w:pPr>
      <w:r>
        <w:rPr>
          <w:rFonts w:asciiTheme="majorHAnsi" w:hAnsiTheme="majorHAnsi" w:cstheme="majorHAnsi"/>
          <w:sz w:val="28"/>
          <w:szCs w:val="28"/>
        </w:rPr>
        <w:t xml:space="preserve">RCAS should keep </w:t>
      </w:r>
      <w:r w:rsidR="00E936CA">
        <w:rPr>
          <w:rFonts w:asciiTheme="majorHAnsi" w:hAnsiTheme="majorHAnsi" w:cstheme="majorHAnsi"/>
          <w:sz w:val="28"/>
          <w:szCs w:val="28"/>
        </w:rPr>
        <w:t xml:space="preserve">some funds </w:t>
      </w:r>
      <w:r>
        <w:rPr>
          <w:rFonts w:asciiTheme="majorHAnsi" w:hAnsiTheme="majorHAnsi" w:cstheme="majorHAnsi"/>
          <w:sz w:val="28"/>
          <w:szCs w:val="28"/>
        </w:rPr>
        <w:t>in case a particular need arises</w:t>
      </w:r>
    </w:p>
    <w:p w14:paraId="2A09B233" w14:textId="30BD0B29" w:rsidR="004049D0" w:rsidRDefault="004049D0" w:rsidP="00072768">
      <w:pPr>
        <w:rPr>
          <w:rFonts w:asciiTheme="majorHAnsi" w:hAnsiTheme="majorHAnsi" w:cstheme="majorHAnsi"/>
          <w:sz w:val="28"/>
          <w:szCs w:val="28"/>
        </w:rPr>
      </w:pPr>
      <w:r>
        <w:rPr>
          <w:rFonts w:asciiTheme="majorHAnsi" w:hAnsiTheme="majorHAnsi" w:cstheme="majorHAnsi"/>
          <w:sz w:val="28"/>
          <w:szCs w:val="28"/>
        </w:rPr>
        <w:t xml:space="preserve">RCAS </w:t>
      </w:r>
      <w:r w:rsidR="00831C1D">
        <w:rPr>
          <w:rFonts w:asciiTheme="majorHAnsi" w:hAnsiTheme="majorHAnsi" w:cstheme="majorHAnsi"/>
          <w:sz w:val="28"/>
          <w:szCs w:val="28"/>
        </w:rPr>
        <w:t>c</w:t>
      </w:r>
      <w:r>
        <w:rPr>
          <w:rFonts w:asciiTheme="majorHAnsi" w:hAnsiTheme="majorHAnsi" w:cstheme="majorHAnsi"/>
          <w:sz w:val="28"/>
          <w:szCs w:val="28"/>
        </w:rPr>
        <w:t>ould hold more social activities to encourage new members (</w:t>
      </w:r>
      <w:r w:rsidRPr="00831C1D">
        <w:rPr>
          <w:rFonts w:asciiTheme="majorHAnsi" w:hAnsiTheme="majorHAnsi" w:cstheme="majorHAnsi"/>
          <w:i/>
          <w:iCs/>
          <w:sz w:val="28"/>
          <w:szCs w:val="28"/>
        </w:rPr>
        <w:t xml:space="preserve">but </w:t>
      </w:r>
      <w:r w:rsidR="00831C1D" w:rsidRPr="00831C1D">
        <w:rPr>
          <w:rFonts w:asciiTheme="majorHAnsi" w:hAnsiTheme="majorHAnsi" w:cstheme="majorHAnsi"/>
          <w:i/>
          <w:iCs/>
          <w:sz w:val="28"/>
          <w:szCs w:val="28"/>
        </w:rPr>
        <w:t>the current committee does not have the capacity to do so</w:t>
      </w:r>
      <w:r>
        <w:rPr>
          <w:rFonts w:asciiTheme="majorHAnsi" w:hAnsiTheme="majorHAnsi" w:cstheme="majorHAnsi"/>
          <w:sz w:val="28"/>
          <w:szCs w:val="28"/>
        </w:rPr>
        <w:t>)</w:t>
      </w:r>
    </w:p>
    <w:p w14:paraId="5DDAACB7" w14:textId="77777777" w:rsidR="00B34A4D" w:rsidRDefault="00B34A4D" w:rsidP="00072768">
      <w:pPr>
        <w:rPr>
          <w:rFonts w:asciiTheme="majorHAnsi" w:hAnsiTheme="majorHAnsi" w:cstheme="majorHAnsi"/>
          <w:sz w:val="28"/>
          <w:szCs w:val="28"/>
        </w:rPr>
      </w:pPr>
    </w:p>
    <w:p w14:paraId="6B43F902" w14:textId="2207894B" w:rsidR="00B34A4D" w:rsidRDefault="00B34A4D" w:rsidP="00072768">
      <w:pPr>
        <w:rPr>
          <w:rFonts w:asciiTheme="majorHAnsi" w:hAnsiTheme="majorHAnsi" w:cstheme="majorHAnsi"/>
          <w:sz w:val="28"/>
          <w:szCs w:val="28"/>
        </w:rPr>
      </w:pPr>
      <w:r>
        <w:rPr>
          <w:rFonts w:asciiTheme="majorHAnsi" w:hAnsiTheme="majorHAnsi" w:cstheme="majorHAnsi"/>
          <w:sz w:val="28"/>
          <w:szCs w:val="28"/>
        </w:rPr>
        <w:t>RCAS pointed out that spending money on eg repairing pavements was not possible as the city council has a policy that precludes communities with more money to pay for highway repairs or any project which requires BCC staff input, because it would disadvantage less financially secure communities.</w:t>
      </w:r>
    </w:p>
    <w:p w14:paraId="7F454EFB" w14:textId="08A3A829" w:rsidR="00B34A4D" w:rsidRDefault="00B34A4D" w:rsidP="00072768">
      <w:pPr>
        <w:rPr>
          <w:rFonts w:asciiTheme="majorHAnsi" w:hAnsiTheme="majorHAnsi" w:cstheme="majorHAnsi"/>
          <w:sz w:val="28"/>
          <w:szCs w:val="28"/>
        </w:rPr>
      </w:pPr>
      <w:r>
        <w:rPr>
          <w:rFonts w:asciiTheme="majorHAnsi" w:hAnsiTheme="majorHAnsi" w:cstheme="majorHAnsi"/>
          <w:sz w:val="28"/>
          <w:szCs w:val="28"/>
        </w:rPr>
        <w:t xml:space="preserve">The Friends of Cotham Gardens </w:t>
      </w:r>
      <w:r w:rsidR="00397768">
        <w:rPr>
          <w:rFonts w:asciiTheme="majorHAnsi" w:hAnsiTheme="majorHAnsi" w:cstheme="majorHAnsi"/>
          <w:sz w:val="28"/>
          <w:szCs w:val="28"/>
        </w:rPr>
        <w:t xml:space="preserve">had contacted Network Rail with a view to repainting the pedestrian bridge at Redland Station but the H&amp;S issues of working over a live railway were a problem. </w:t>
      </w:r>
    </w:p>
    <w:p w14:paraId="2FBB777F" w14:textId="5CDBF75E" w:rsidR="00397768" w:rsidRDefault="00397768" w:rsidP="00072768">
      <w:pPr>
        <w:rPr>
          <w:rFonts w:asciiTheme="majorHAnsi" w:hAnsiTheme="majorHAnsi" w:cstheme="majorHAnsi"/>
          <w:sz w:val="28"/>
          <w:szCs w:val="28"/>
        </w:rPr>
      </w:pPr>
      <w:r>
        <w:rPr>
          <w:rFonts w:asciiTheme="majorHAnsi" w:hAnsiTheme="majorHAnsi" w:cstheme="majorHAnsi"/>
          <w:sz w:val="28"/>
          <w:szCs w:val="28"/>
        </w:rPr>
        <w:t>RCAS would raise the idea of paying for the painting of the historic cast iron streetlights with the council.</w:t>
      </w:r>
    </w:p>
    <w:p w14:paraId="518F1E34" w14:textId="6DA0711E" w:rsidR="00E936CA" w:rsidRDefault="00E936CA" w:rsidP="00072768">
      <w:pPr>
        <w:rPr>
          <w:rFonts w:asciiTheme="majorHAnsi" w:hAnsiTheme="majorHAnsi" w:cstheme="majorHAnsi"/>
          <w:sz w:val="28"/>
          <w:szCs w:val="28"/>
        </w:rPr>
      </w:pPr>
    </w:p>
    <w:p w14:paraId="6147A89A" w14:textId="77777777" w:rsidR="00E936CA" w:rsidRDefault="00397768" w:rsidP="00072768">
      <w:pPr>
        <w:rPr>
          <w:rFonts w:asciiTheme="majorHAnsi" w:hAnsiTheme="majorHAnsi" w:cstheme="majorHAnsi"/>
          <w:sz w:val="28"/>
          <w:szCs w:val="28"/>
        </w:rPr>
      </w:pPr>
      <w:r>
        <w:rPr>
          <w:rFonts w:asciiTheme="majorHAnsi" w:hAnsiTheme="majorHAnsi" w:cstheme="majorHAnsi"/>
          <w:sz w:val="28"/>
          <w:szCs w:val="28"/>
        </w:rPr>
        <w:t xml:space="preserve">It was agreed </w:t>
      </w:r>
      <w:r w:rsidR="00FB6F44">
        <w:rPr>
          <w:rFonts w:asciiTheme="majorHAnsi" w:hAnsiTheme="majorHAnsi" w:cstheme="majorHAnsi"/>
          <w:sz w:val="28"/>
          <w:szCs w:val="28"/>
        </w:rPr>
        <w:t xml:space="preserve">by the meeting </w:t>
      </w:r>
      <w:r>
        <w:rPr>
          <w:rFonts w:asciiTheme="majorHAnsi" w:hAnsiTheme="majorHAnsi" w:cstheme="majorHAnsi"/>
          <w:sz w:val="28"/>
          <w:szCs w:val="28"/>
        </w:rPr>
        <w:t xml:space="preserve">that </w:t>
      </w:r>
    </w:p>
    <w:p w14:paraId="1C91E0B1" w14:textId="77777777" w:rsidR="00831C1D" w:rsidRDefault="00397768" w:rsidP="00072768">
      <w:pPr>
        <w:rPr>
          <w:rFonts w:asciiTheme="majorHAnsi" w:hAnsiTheme="majorHAnsi" w:cstheme="majorHAnsi"/>
          <w:sz w:val="28"/>
          <w:szCs w:val="28"/>
        </w:rPr>
      </w:pPr>
      <w:r>
        <w:rPr>
          <w:rFonts w:asciiTheme="majorHAnsi" w:hAnsiTheme="majorHAnsi" w:cstheme="majorHAnsi"/>
          <w:sz w:val="28"/>
          <w:szCs w:val="28"/>
        </w:rPr>
        <w:lastRenderedPageBreak/>
        <w:t xml:space="preserve">RCAS would </w:t>
      </w:r>
      <w:r w:rsidR="00FB6F44">
        <w:rPr>
          <w:rFonts w:asciiTheme="majorHAnsi" w:hAnsiTheme="majorHAnsi" w:cstheme="majorHAnsi"/>
          <w:sz w:val="28"/>
          <w:szCs w:val="28"/>
        </w:rPr>
        <w:t xml:space="preserve">not reduce the membership fee to nothing for existing </w:t>
      </w:r>
      <w:proofErr w:type="gramStart"/>
      <w:r w:rsidR="00FB6F44">
        <w:rPr>
          <w:rFonts w:asciiTheme="majorHAnsi" w:hAnsiTheme="majorHAnsi" w:cstheme="majorHAnsi"/>
          <w:sz w:val="28"/>
          <w:szCs w:val="28"/>
        </w:rPr>
        <w:t>members, but</w:t>
      </w:r>
      <w:proofErr w:type="gramEnd"/>
      <w:r w:rsidR="00FB6F44">
        <w:rPr>
          <w:rFonts w:asciiTheme="majorHAnsi" w:hAnsiTheme="majorHAnsi" w:cstheme="majorHAnsi"/>
          <w:sz w:val="28"/>
          <w:szCs w:val="28"/>
        </w:rPr>
        <w:t xml:space="preserve"> would offer for a set period free membership to new members with a view to encouraging new members.</w:t>
      </w:r>
      <w:r w:rsidR="00E936CA">
        <w:rPr>
          <w:rFonts w:asciiTheme="majorHAnsi" w:hAnsiTheme="majorHAnsi" w:cstheme="majorHAnsi"/>
          <w:sz w:val="28"/>
          <w:szCs w:val="28"/>
        </w:rPr>
        <w:t xml:space="preserve"> (</w:t>
      </w:r>
      <w:r w:rsidR="00FB6F44" w:rsidRPr="00831C1D">
        <w:rPr>
          <w:rFonts w:asciiTheme="majorHAnsi" w:hAnsiTheme="majorHAnsi" w:cstheme="majorHAnsi"/>
          <w:i/>
          <w:iCs/>
          <w:sz w:val="28"/>
          <w:szCs w:val="28"/>
        </w:rPr>
        <w:t>This would mean that our current members could encourage new members without having to press them to make financial contribution.</w:t>
      </w:r>
      <w:r w:rsidR="00E936CA">
        <w:rPr>
          <w:rFonts w:asciiTheme="majorHAnsi" w:hAnsiTheme="majorHAnsi" w:cstheme="majorHAnsi"/>
          <w:sz w:val="28"/>
          <w:szCs w:val="28"/>
        </w:rPr>
        <w:t>)</w:t>
      </w:r>
      <w:r w:rsidR="00831C1D">
        <w:rPr>
          <w:rFonts w:asciiTheme="majorHAnsi" w:hAnsiTheme="majorHAnsi" w:cstheme="majorHAnsi"/>
          <w:sz w:val="28"/>
          <w:szCs w:val="28"/>
        </w:rPr>
        <w:t xml:space="preserve"> </w:t>
      </w:r>
    </w:p>
    <w:p w14:paraId="4902F76E" w14:textId="31E82A6F" w:rsidR="00FB6F44" w:rsidRDefault="00831C1D" w:rsidP="00072768">
      <w:pPr>
        <w:rPr>
          <w:rFonts w:asciiTheme="majorHAnsi" w:hAnsiTheme="majorHAnsi" w:cstheme="majorHAnsi"/>
          <w:sz w:val="28"/>
          <w:szCs w:val="28"/>
        </w:rPr>
      </w:pPr>
      <w:r>
        <w:rPr>
          <w:rFonts w:asciiTheme="majorHAnsi" w:hAnsiTheme="majorHAnsi" w:cstheme="majorHAnsi"/>
          <w:sz w:val="28"/>
          <w:szCs w:val="28"/>
        </w:rPr>
        <w:t>New members would be offered the choice of becoming an online member or receiving the printed newsletter.</w:t>
      </w:r>
    </w:p>
    <w:p w14:paraId="0B284036" w14:textId="18D77B51" w:rsidR="00831C1D" w:rsidRDefault="00831C1D" w:rsidP="00072768">
      <w:pPr>
        <w:rPr>
          <w:rFonts w:asciiTheme="majorHAnsi" w:hAnsiTheme="majorHAnsi" w:cstheme="majorHAnsi"/>
          <w:sz w:val="28"/>
          <w:szCs w:val="28"/>
        </w:rPr>
      </w:pPr>
      <w:r>
        <w:rPr>
          <w:rFonts w:asciiTheme="majorHAnsi" w:hAnsiTheme="majorHAnsi" w:cstheme="majorHAnsi"/>
          <w:sz w:val="28"/>
          <w:szCs w:val="28"/>
        </w:rPr>
        <w:t>RCAS cttee would look at current members who do not pay by SO and assess whether they could be offered honorary (free) membership- this would reduce work for distributors</w:t>
      </w:r>
    </w:p>
    <w:p w14:paraId="14FB7102" w14:textId="0D0D4830" w:rsidR="004049D0" w:rsidRDefault="004049D0" w:rsidP="00072768">
      <w:pPr>
        <w:rPr>
          <w:rFonts w:asciiTheme="majorHAnsi" w:hAnsiTheme="majorHAnsi" w:cstheme="majorHAnsi"/>
          <w:sz w:val="28"/>
          <w:szCs w:val="28"/>
        </w:rPr>
      </w:pPr>
      <w:r>
        <w:rPr>
          <w:rFonts w:asciiTheme="majorHAnsi" w:hAnsiTheme="majorHAnsi" w:cstheme="majorHAnsi"/>
          <w:sz w:val="28"/>
          <w:szCs w:val="28"/>
        </w:rPr>
        <w:t xml:space="preserve">RCAS </w:t>
      </w:r>
      <w:r w:rsidR="00831C1D">
        <w:rPr>
          <w:rFonts w:asciiTheme="majorHAnsi" w:hAnsiTheme="majorHAnsi" w:cstheme="majorHAnsi"/>
          <w:sz w:val="28"/>
          <w:szCs w:val="28"/>
        </w:rPr>
        <w:t xml:space="preserve">cttee </w:t>
      </w:r>
      <w:r>
        <w:rPr>
          <w:rFonts w:asciiTheme="majorHAnsi" w:hAnsiTheme="majorHAnsi" w:cstheme="majorHAnsi"/>
          <w:sz w:val="28"/>
          <w:szCs w:val="28"/>
        </w:rPr>
        <w:t xml:space="preserve">will </w:t>
      </w:r>
      <w:r w:rsidR="00E936CA">
        <w:rPr>
          <w:rFonts w:asciiTheme="majorHAnsi" w:hAnsiTheme="majorHAnsi" w:cstheme="majorHAnsi"/>
          <w:sz w:val="28"/>
          <w:szCs w:val="28"/>
        </w:rPr>
        <w:t>look at carrying out</w:t>
      </w:r>
      <w:r>
        <w:rPr>
          <w:rFonts w:asciiTheme="majorHAnsi" w:hAnsiTheme="majorHAnsi" w:cstheme="majorHAnsi"/>
          <w:sz w:val="28"/>
          <w:szCs w:val="28"/>
        </w:rPr>
        <w:t xml:space="preserve"> a marketing exercise to look at how we can extend the membership to </w:t>
      </w:r>
      <w:r w:rsidR="00E936CA">
        <w:rPr>
          <w:rFonts w:asciiTheme="majorHAnsi" w:hAnsiTheme="majorHAnsi" w:cstheme="majorHAnsi"/>
          <w:sz w:val="28"/>
          <w:szCs w:val="28"/>
        </w:rPr>
        <w:t xml:space="preserve">newer residents in our area. We could use some of our funds to help with this. </w:t>
      </w:r>
    </w:p>
    <w:p w14:paraId="35E7AF9E" w14:textId="4AE69F6C" w:rsidR="00E936CA" w:rsidRPr="000058C6" w:rsidRDefault="00E936CA" w:rsidP="00072768">
      <w:pPr>
        <w:rPr>
          <w:rFonts w:asciiTheme="majorHAnsi" w:hAnsiTheme="majorHAnsi" w:cstheme="majorHAnsi"/>
          <w:sz w:val="28"/>
          <w:szCs w:val="28"/>
        </w:rPr>
      </w:pPr>
    </w:p>
    <w:p w14:paraId="555FC937" w14:textId="4D6F4E30" w:rsidR="002622C8" w:rsidRDefault="002622C8" w:rsidP="00955068">
      <w:pPr>
        <w:rPr>
          <w:rFonts w:ascii="Verdana" w:hAnsi="Verdana"/>
          <w:sz w:val="22"/>
          <w:szCs w:val="22"/>
        </w:rPr>
      </w:pPr>
    </w:p>
    <w:p w14:paraId="7305F87D" w14:textId="77777777" w:rsidR="00987E8B" w:rsidRDefault="00955068" w:rsidP="00955068">
      <w:pPr>
        <w:rPr>
          <w:rFonts w:asciiTheme="majorHAnsi" w:hAnsiTheme="majorHAnsi" w:cstheme="majorHAnsi"/>
          <w:b/>
          <w:bCs/>
          <w:sz w:val="28"/>
          <w:szCs w:val="28"/>
        </w:rPr>
      </w:pPr>
      <w:r>
        <w:rPr>
          <w:rFonts w:asciiTheme="majorHAnsi" w:hAnsiTheme="majorHAnsi" w:cstheme="majorHAnsi"/>
          <w:b/>
          <w:bCs/>
          <w:sz w:val="28"/>
          <w:szCs w:val="28"/>
        </w:rPr>
        <w:t xml:space="preserve">Guest Speakers: Councillors Martin Fodor, Guy </w:t>
      </w:r>
      <w:r w:rsidR="00987E8B">
        <w:rPr>
          <w:rFonts w:asciiTheme="majorHAnsi" w:hAnsiTheme="majorHAnsi" w:cstheme="majorHAnsi"/>
          <w:b/>
          <w:bCs/>
          <w:sz w:val="28"/>
          <w:szCs w:val="28"/>
        </w:rPr>
        <w:t>Poultney, Serena Ralston.</w:t>
      </w:r>
    </w:p>
    <w:p w14:paraId="678BE9F1" w14:textId="77777777" w:rsidR="00987E8B" w:rsidRDefault="00987E8B" w:rsidP="00955068">
      <w:pPr>
        <w:rPr>
          <w:rFonts w:asciiTheme="majorHAnsi" w:hAnsiTheme="majorHAnsi" w:cstheme="majorHAnsi"/>
          <w:b/>
          <w:bCs/>
          <w:sz w:val="28"/>
          <w:szCs w:val="28"/>
        </w:rPr>
      </w:pPr>
    </w:p>
    <w:p w14:paraId="0EFFE538" w14:textId="34A13F26" w:rsidR="00DF4BB8" w:rsidRDefault="00987E8B" w:rsidP="00955068">
      <w:pPr>
        <w:rPr>
          <w:rFonts w:asciiTheme="majorHAnsi" w:hAnsiTheme="majorHAnsi" w:cstheme="majorHAnsi"/>
          <w:sz w:val="28"/>
          <w:szCs w:val="28"/>
        </w:rPr>
      </w:pPr>
      <w:r>
        <w:rPr>
          <w:rFonts w:asciiTheme="majorHAnsi" w:hAnsiTheme="majorHAnsi" w:cstheme="majorHAnsi"/>
          <w:sz w:val="28"/>
          <w:szCs w:val="28"/>
        </w:rPr>
        <w:t xml:space="preserve">Martin explained the new structure of the council decision making committees now there was no longer a mayoral system. </w:t>
      </w:r>
      <w:r w:rsidR="00326C35">
        <w:rPr>
          <w:rFonts w:asciiTheme="majorHAnsi" w:hAnsiTheme="majorHAnsi" w:cstheme="majorHAnsi"/>
          <w:sz w:val="28"/>
          <w:szCs w:val="28"/>
        </w:rPr>
        <w:t>Martin discussed t</w:t>
      </w:r>
      <w:r>
        <w:rPr>
          <w:rFonts w:asciiTheme="majorHAnsi" w:hAnsiTheme="majorHAnsi" w:cstheme="majorHAnsi"/>
          <w:sz w:val="28"/>
          <w:szCs w:val="28"/>
        </w:rPr>
        <w:t>he structure and makeup of the different committees</w:t>
      </w:r>
      <w:r w:rsidR="00326C35">
        <w:rPr>
          <w:rFonts w:asciiTheme="majorHAnsi" w:hAnsiTheme="majorHAnsi" w:cstheme="majorHAnsi"/>
          <w:sz w:val="28"/>
          <w:szCs w:val="28"/>
        </w:rPr>
        <w:t xml:space="preserve"> </w:t>
      </w:r>
      <w:r>
        <w:rPr>
          <w:rFonts w:asciiTheme="majorHAnsi" w:hAnsiTheme="majorHAnsi" w:cstheme="majorHAnsi"/>
          <w:sz w:val="28"/>
          <w:szCs w:val="28"/>
        </w:rPr>
        <w:t xml:space="preserve">and the mechanisms </w:t>
      </w:r>
      <w:r w:rsidR="00326C35">
        <w:rPr>
          <w:rFonts w:asciiTheme="majorHAnsi" w:hAnsiTheme="majorHAnsi" w:cstheme="majorHAnsi"/>
          <w:sz w:val="28"/>
          <w:szCs w:val="28"/>
        </w:rPr>
        <w:t>for</w:t>
      </w:r>
      <w:r>
        <w:rPr>
          <w:rFonts w:asciiTheme="majorHAnsi" w:hAnsiTheme="majorHAnsi" w:cstheme="majorHAnsi"/>
          <w:sz w:val="28"/>
          <w:szCs w:val="28"/>
        </w:rPr>
        <w:t xml:space="preserve"> decision making by the committees</w:t>
      </w:r>
      <w:r w:rsidR="00326C35">
        <w:rPr>
          <w:rFonts w:asciiTheme="majorHAnsi" w:hAnsiTheme="majorHAnsi" w:cstheme="majorHAnsi"/>
          <w:sz w:val="28"/>
          <w:szCs w:val="28"/>
        </w:rPr>
        <w:t>.</w:t>
      </w:r>
      <w:r w:rsidR="00DF4BB8">
        <w:rPr>
          <w:rFonts w:asciiTheme="majorHAnsi" w:hAnsiTheme="majorHAnsi" w:cstheme="majorHAnsi"/>
          <w:sz w:val="28"/>
          <w:szCs w:val="28"/>
        </w:rPr>
        <w:t xml:space="preserve"> The decision-making processes and structures are detailed at </w:t>
      </w:r>
      <w:hyperlink r:id="rId8" w:history="1">
        <w:r w:rsidR="00DF4BB8" w:rsidRPr="00092288">
          <w:rPr>
            <w:rStyle w:val="Hyperlink"/>
            <w:rFonts w:asciiTheme="majorHAnsi" w:hAnsiTheme="majorHAnsi" w:cstheme="majorHAnsi"/>
            <w:sz w:val="28"/>
            <w:szCs w:val="28"/>
          </w:rPr>
          <w:t>https://www.bristol.gov.uk/council/how-council-decisions-are-made</w:t>
        </w:r>
      </w:hyperlink>
      <w:r w:rsidR="00DF4BB8">
        <w:rPr>
          <w:rFonts w:asciiTheme="majorHAnsi" w:hAnsiTheme="majorHAnsi" w:cstheme="majorHAnsi"/>
          <w:sz w:val="28"/>
          <w:szCs w:val="28"/>
        </w:rPr>
        <w:t>.</w:t>
      </w:r>
    </w:p>
    <w:p w14:paraId="0C8E1090" w14:textId="35A3C511" w:rsidR="00DF4BB8" w:rsidRPr="007350FD" w:rsidRDefault="00326C35" w:rsidP="00955068">
      <w:pPr>
        <w:rPr>
          <w:rFonts w:asciiTheme="majorHAnsi" w:hAnsiTheme="majorHAnsi" w:cstheme="majorHAnsi"/>
          <w:sz w:val="28"/>
          <w:szCs w:val="28"/>
        </w:rPr>
      </w:pPr>
      <w:r>
        <w:rPr>
          <w:rFonts w:asciiTheme="majorHAnsi" w:hAnsiTheme="majorHAnsi" w:cstheme="majorHAnsi"/>
          <w:sz w:val="28"/>
          <w:szCs w:val="28"/>
        </w:rPr>
        <w:t>Martin told the meeting that there w</w:t>
      </w:r>
      <w:r w:rsidR="00E95E14">
        <w:rPr>
          <w:rFonts w:asciiTheme="majorHAnsi" w:hAnsiTheme="majorHAnsi" w:cstheme="majorHAnsi"/>
          <w:sz w:val="28"/>
          <w:szCs w:val="28"/>
        </w:rPr>
        <w:t>ill</w:t>
      </w:r>
      <w:r>
        <w:rPr>
          <w:rFonts w:asciiTheme="majorHAnsi" w:hAnsiTheme="majorHAnsi" w:cstheme="majorHAnsi"/>
          <w:sz w:val="28"/>
          <w:szCs w:val="28"/>
        </w:rPr>
        <w:t xml:space="preserve"> be a public consultation on the next budget.</w:t>
      </w:r>
      <w:r w:rsidR="00E95E14">
        <w:rPr>
          <w:rFonts w:asciiTheme="majorHAnsi" w:hAnsiTheme="majorHAnsi" w:cstheme="majorHAnsi"/>
          <w:sz w:val="28"/>
          <w:szCs w:val="28"/>
        </w:rPr>
        <w:t xml:space="preserve"> This can be found on the BCC website at </w:t>
      </w:r>
      <w:hyperlink r:id="rId9" w:history="1">
        <w:r w:rsidR="00E95E14" w:rsidRPr="00DA780E">
          <w:rPr>
            <w:rStyle w:val="Hyperlink"/>
            <w:rFonts w:asciiTheme="majorHAnsi" w:hAnsiTheme="majorHAnsi" w:cstheme="majorHAnsi"/>
            <w:sz w:val="28"/>
            <w:szCs w:val="28"/>
          </w:rPr>
          <w:t>https://www.ask.bristol.gov.uk/budget-2025-26</w:t>
        </w:r>
      </w:hyperlink>
      <w:r w:rsidR="007350FD" w:rsidRPr="007350FD">
        <w:rPr>
          <w:rStyle w:val="Hyperlink"/>
          <w:rFonts w:asciiTheme="majorHAnsi" w:hAnsiTheme="majorHAnsi" w:cstheme="majorHAnsi"/>
          <w:sz w:val="28"/>
          <w:szCs w:val="28"/>
          <w:u w:val="none"/>
        </w:rPr>
        <w:t xml:space="preserve">. </w:t>
      </w:r>
      <w:r w:rsidR="007350FD" w:rsidRPr="007350FD">
        <w:rPr>
          <w:rStyle w:val="Hyperlink"/>
          <w:rFonts w:asciiTheme="majorHAnsi" w:hAnsiTheme="majorHAnsi" w:cstheme="majorHAnsi"/>
          <w:color w:val="auto"/>
          <w:sz w:val="28"/>
          <w:szCs w:val="28"/>
          <w:u w:val="none"/>
        </w:rPr>
        <w:t>The consultation closes at midnight Thursday 19</w:t>
      </w:r>
      <w:r w:rsidR="007350FD" w:rsidRPr="007350FD">
        <w:rPr>
          <w:rStyle w:val="Hyperlink"/>
          <w:rFonts w:asciiTheme="majorHAnsi" w:hAnsiTheme="majorHAnsi" w:cstheme="majorHAnsi"/>
          <w:color w:val="auto"/>
          <w:sz w:val="28"/>
          <w:szCs w:val="28"/>
          <w:u w:val="none"/>
          <w:vertAlign w:val="superscript"/>
        </w:rPr>
        <w:t>th</w:t>
      </w:r>
      <w:r w:rsidR="007350FD" w:rsidRPr="007350FD">
        <w:rPr>
          <w:rStyle w:val="Hyperlink"/>
          <w:rFonts w:asciiTheme="majorHAnsi" w:hAnsiTheme="majorHAnsi" w:cstheme="majorHAnsi"/>
          <w:color w:val="auto"/>
          <w:sz w:val="28"/>
          <w:szCs w:val="28"/>
          <w:u w:val="none"/>
        </w:rPr>
        <w:t xml:space="preserve"> December 2024.</w:t>
      </w:r>
    </w:p>
    <w:p w14:paraId="3A699338" w14:textId="77777777" w:rsidR="00DF4BB8" w:rsidRDefault="00DF4BB8" w:rsidP="00955068">
      <w:pPr>
        <w:rPr>
          <w:rFonts w:asciiTheme="majorHAnsi" w:hAnsiTheme="majorHAnsi" w:cstheme="majorHAnsi"/>
          <w:sz w:val="28"/>
          <w:szCs w:val="28"/>
        </w:rPr>
      </w:pPr>
    </w:p>
    <w:p w14:paraId="6339DB7E" w14:textId="3358577D" w:rsidR="006469D5" w:rsidRDefault="00DF4BB8" w:rsidP="00955068">
      <w:pPr>
        <w:rPr>
          <w:rFonts w:asciiTheme="majorHAnsi" w:hAnsiTheme="majorHAnsi" w:cstheme="majorHAnsi"/>
          <w:sz w:val="28"/>
          <w:szCs w:val="28"/>
        </w:rPr>
      </w:pPr>
      <w:r>
        <w:rPr>
          <w:rFonts w:asciiTheme="majorHAnsi" w:hAnsiTheme="majorHAnsi" w:cstheme="majorHAnsi"/>
          <w:sz w:val="28"/>
          <w:szCs w:val="28"/>
        </w:rPr>
        <w:t>Guy spoke about the aim of the council to be more collaborative, inclusive and transparent so that there was more effective scrutiny of council decision making and aims. Guy said that the council aims to be working</w:t>
      </w:r>
      <w:r w:rsidR="006469D5">
        <w:rPr>
          <w:rFonts w:asciiTheme="majorHAnsi" w:hAnsiTheme="majorHAnsi" w:cstheme="majorHAnsi"/>
          <w:sz w:val="28"/>
          <w:szCs w:val="28"/>
        </w:rPr>
        <w:t>,</w:t>
      </w:r>
      <w:r>
        <w:rPr>
          <w:rFonts w:asciiTheme="majorHAnsi" w:hAnsiTheme="majorHAnsi" w:cstheme="majorHAnsi"/>
          <w:sz w:val="28"/>
          <w:szCs w:val="28"/>
        </w:rPr>
        <w:t xml:space="preserve"> </w:t>
      </w:r>
      <w:r w:rsidR="006469D5">
        <w:rPr>
          <w:rFonts w:asciiTheme="majorHAnsi" w:hAnsiTheme="majorHAnsi" w:cstheme="majorHAnsi"/>
          <w:sz w:val="28"/>
          <w:szCs w:val="28"/>
        </w:rPr>
        <w:t xml:space="preserve">via area committees, </w:t>
      </w:r>
      <w:r>
        <w:rPr>
          <w:rFonts w:asciiTheme="majorHAnsi" w:hAnsiTheme="majorHAnsi" w:cstheme="majorHAnsi"/>
          <w:sz w:val="28"/>
          <w:szCs w:val="28"/>
        </w:rPr>
        <w:t xml:space="preserve">for more local decision making regarding the needs for individual areas. Guy noted that regrettably Steve Smith, who had worked so effectively as Student Liaison Officer at University of Bristol, has now moved to University of the West of England. Guy </w:t>
      </w:r>
      <w:r w:rsidR="003E6933">
        <w:rPr>
          <w:rFonts w:asciiTheme="majorHAnsi" w:hAnsiTheme="majorHAnsi" w:cstheme="majorHAnsi"/>
          <w:sz w:val="28"/>
          <w:szCs w:val="28"/>
        </w:rPr>
        <w:t>is seeking more council involvement with Bristol Community Student Partnership. The council will introduce a more re-use focussed scheme for the student end of year leaving as there is still too much land-fill waste</w:t>
      </w:r>
      <w:r w:rsidR="006469D5">
        <w:rPr>
          <w:rFonts w:asciiTheme="majorHAnsi" w:hAnsiTheme="majorHAnsi" w:cstheme="majorHAnsi"/>
          <w:sz w:val="28"/>
          <w:szCs w:val="28"/>
        </w:rPr>
        <w:t>.</w:t>
      </w:r>
    </w:p>
    <w:p w14:paraId="334F0F41" w14:textId="77777777" w:rsidR="006469D5" w:rsidRDefault="006469D5" w:rsidP="00955068">
      <w:pPr>
        <w:rPr>
          <w:rFonts w:asciiTheme="majorHAnsi" w:hAnsiTheme="majorHAnsi" w:cstheme="majorHAnsi"/>
          <w:sz w:val="28"/>
          <w:szCs w:val="28"/>
        </w:rPr>
      </w:pPr>
    </w:p>
    <w:p w14:paraId="156529B4" w14:textId="77777777" w:rsidR="00E95E14" w:rsidRDefault="006469D5" w:rsidP="00955068">
      <w:pPr>
        <w:rPr>
          <w:rFonts w:asciiTheme="majorHAnsi" w:hAnsiTheme="majorHAnsi" w:cstheme="majorHAnsi"/>
          <w:sz w:val="28"/>
          <w:szCs w:val="28"/>
        </w:rPr>
      </w:pPr>
      <w:r>
        <w:rPr>
          <w:rFonts w:asciiTheme="majorHAnsi" w:hAnsiTheme="majorHAnsi" w:cstheme="majorHAnsi"/>
          <w:sz w:val="28"/>
          <w:szCs w:val="28"/>
        </w:rPr>
        <w:t xml:space="preserve">Serena spoke </w:t>
      </w:r>
      <w:r w:rsidR="00E95E14">
        <w:rPr>
          <w:rFonts w:asciiTheme="majorHAnsi" w:hAnsiTheme="majorHAnsi" w:cstheme="majorHAnsi"/>
          <w:sz w:val="28"/>
          <w:szCs w:val="28"/>
        </w:rPr>
        <w:t xml:space="preserve">briefly, in the short time available, </w:t>
      </w:r>
      <w:r>
        <w:rPr>
          <w:rFonts w:asciiTheme="majorHAnsi" w:hAnsiTheme="majorHAnsi" w:cstheme="majorHAnsi"/>
          <w:sz w:val="28"/>
          <w:szCs w:val="28"/>
        </w:rPr>
        <w:t>about the committees she is a member of</w:t>
      </w:r>
      <w:r w:rsidR="0023537E">
        <w:rPr>
          <w:rFonts w:asciiTheme="majorHAnsi" w:hAnsiTheme="majorHAnsi" w:cstheme="majorHAnsi"/>
          <w:sz w:val="28"/>
          <w:szCs w:val="28"/>
        </w:rPr>
        <w:t>:</w:t>
      </w:r>
      <w:r>
        <w:rPr>
          <w:rFonts w:asciiTheme="majorHAnsi" w:hAnsiTheme="majorHAnsi" w:cstheme="majorHAnsi"/>
          <w:sz w:val="28"/>
          <w:szCs w:val="28"/>
        </w:rPr>
        <w:t xml:space="preserve"> Economy and Skills Policy, and Development Control A. Serena is also a member of Avon Fire Authority.</w:t>
      </w:r>
    </w:p>
    <w:p w14:paraId="72F393BA" w14:textId="77777777" w:rsidR="00E95E14" w:rsidRDefault="00E95E14" w:rsidP="00955068">
      <w:pPr>
        <w:rPr>
          <w:rFonts w:asciiTheme="majorHAnsi" w:hAnsiTheme="majorHAnsi" w:cstheme="majorHAnsi"/>
          <w:sz w:val="28"/>
          <w:szCs w:val="28"/>
        </w:rPr>
      </w:pPr>
    </w:p>
    <w:p w14:paraId="6F769645" w14:textId="2ED47E17" w:rsidR="00955068" w:rsidRPr="00955068" w:rsidRDefault="00E95E14" w:rsidP="00955068">
      <w:pPr>
        <w:rPr>
          <w:rFonts w:asciiTheme="majorHAnsi" w:hAnsiTheme="majorHAnsi" w:cstheme="majorHAnsi"/>
          <w:b/>
          <w:bCs/>
          <w:sz w:val="28"/>
          <w:szCs w:val="28"/>
        </w:rPr>
      </w:pPr>
      <w:r>
        <w:rPr>
          <w:rFonts w:asciiTheme="majorHAnsi" w:hAnsiTheme="majorHAnsi" w:cstheme="majorHAnsi"/>
          <w:sz w:val="28"/>
          <w:szCs w:val="28"/>
        </w:rPr>
        <w:t>The meeting closed at 9.30pm.</w:t>
      </w:r>
      <w:r w:rsidR="003E6933">
        <w:rPr>
          <w:rFonts w:asciiTheme="majorHAnsi" w:hAnsiTheme="majorHAnsi" w:cstheme="majorHAnsi"/>
          <w:sz w:val="28"/>
          <w:szCs w:val="28"/>
        </w:rPr>
        <w:t xml:space="preserve"> </w:t>
      </w:r>
      <w:r w:rsidR="00DF4BB8">
        <w:rPr>
          <w:rFonts w:asciiTheme="majorHAnsi" w:hAnsiTheme="majorHAnsi" w:cstheme="majorHAnsi"/>
          <w:sz w:val="28"/>
          <w:szCs w:val="28"/>
        </w:rPr>
        <w:t xml:space="preserve">  </w:t>
      </w:r>
      <w:r w:rsidR="00326C35">
        <w:rPr>
          <w:rFonts w:asciiTheme="majorHAnsi" w:hAnsiTheme="majorHAnsi" w:cstheme="majorHAnsi"/>
          <w:sz w:val="28"/>
          <w:szCs w:val="28"/>
        </w:rPr>
        <w:t xml:space="preserve"> </w:t>
      </w:r>
      <w:r w:rsidR="00987E8B">
        <w:rPr>
          <w:rFonts w:asciiTheme="majorHAnsi" w:hAnsiTheme="majorHAnsi" w:cstheme="majorHAnsi"/>
          <w:sz w:val="28"/>
          <w:szCs w:val="28"/>
        </w:rPr>
        <w:t xml:space="preserve"> </w:t>
      </w:r>
      <w:r w:rsidR="00955068">
        <w:rPr>
          <w:rFonts w:asciiTheme="majorHAnsi" w:hAnsiTheme="majorHAnsi" w:cstheme="majorHAnsi"/>
          <w:b/>
          <w:bCs/>
          <w:sz w:val="28"/>
          <w:szCs w:val="28"/>
        </w:rPr>
        <w:t xml:space="preserve"> </w:t>
      </w:r>
    </w:p>
    <w:sectPr w:rsidR="00955068" w:rsidRPr="00955068" w:rsidSect="00B311F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auto"/>
    <w:pitch w:val="variable"/>
    <w:sig w:usb0="E00002FF" w:usb1="5000785B" w:usb2="00000000" w:usb3="00000000" w:csb0="0000019F" w:csb1="00000000"/>
  </w:font>
  <w:font w:name="Verdana">
    <w:panose1 w:val="020B0604030504040204"/>
    <w:charset w:val="00"/>
    <w:family w:val="swiss"/>
    <w:pitch w:val="variable"/>
    <w:sig w:usb0="A00006FF" w:usb1="4000205B" w:usb2="00000010" w:usb3="00000000" w:csb0="0000019F" w:csb1="00000000"/>
  </w:font>
  <w:font w:name="CasablancaAntique">
    <w:altName w:val="Courier New"/>
    <w:panose1 w:val="040207050502020902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C83B5B"/>
    <w:multiLevelType w:val="hybridMultilevel"/>
    <w:tmpl w:val="CF20B5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7446CD"/>
    <w:multiLevelType w:val="hybridMultilevel"/>
    <w:tmpl w:val="CB6C6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3D31FA"/>
    <w:multiLevelType w:val="hybridMultilevel"/>
    <w:tmpl w:val="AA4472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93754"/>
    <w:multiLevelType w:val="hybridMultilevel"/>
    <w:tmpl w:val="9F5630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AF2705E"/>
    <w:multiLevelType w:val="hybridMultilevel"/>
    <w:tmpl w:val="A2365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FA14A7"/>
    <w:multiLevelType w:val="hybridMultilevel"/>
    <w:tmpl w:val="8FCE50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3D77AA"/>
    <w:multiLevelType w:val="hybridMultilevel"/>
    <w:tmpl w:val="4306CF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2C71C0"/>
    <w:multiLevelType w:val="hybridMultilevel"/>
    <w:tmpl w:val="B94409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8F6D8B"/>
    <w:multiLevelType w:val="hybridMultilevel"/>
    <w:tmpl w:val="80A237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A06419"/>
    <w:multiLevelType w:val="hybridMultilevel"/>
    <w:tmpl w:val="59D6DE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44F5A2F"/>
    <w:multiLevelType w:val="hybridMultilevel"/>
    <w:tmpl w:val="7A2097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023103"/>
    <w:multiLevelType w:val="multilevel"/>
    <w:tmpl w:val="315629D8"/>
    <w:styleLink w:val="CurrentList1"/>
    <w:lvl w:ilvl="0">
      <w:start w:val="1"/>
      <w:numFmt w:val="decimal"/>
      <w:lvlText w:val="%1."/>
      <w:lvlJc w:val="left"/>
      <w:pPr>
        <w:ind w:left="720" w:hanging="360"/>
      </w:pPr>
      <w:rPr>
        <w:rFonts w:asciiTheme="majorHAnsi" w:eastAsia="Times New Roman" w:hAnsiTheme="majorHAnsi" w:cstheme="majorHAns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9312FD0"/>
    <w:multiLevelType w:val="hybridMultilevel"/>
    <w:tmpl w:val="EE4A0E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297ADC"/>
    <w:multiLevelType w:val="hybridMultilevel"/>
    <w:tmpl w:val="85C8CD22"/>
    <w:lvl w:ilvl="0" w:tplc="0900852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F441A5"/>
    <w:multiLevelType w:val="hybridMultilevel"/>
    <w:tmpl w:val="BAE0C37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BD5065"/>
    <w:multiLevelType w:val="hybridMultilevel"/>
    <w:tmpl w:val="A0CE77B0"/>
    <w:lvl w:ilvl="0" w:tplc="43A0D08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F3D5F54"/>
    <w:multiLevelType w:val="hybridMultilevel"/>
    <w:tmpl w:val="B540EA84"/>
    <w:lvl w:ilvl="0" w:tplc="24D0B9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BD2FD6"/>
    <w:multiLevelType w:val="hybridMultilevel"/>
    <w:tmpl w:val="BBFAD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FE4EEE"/>
    <w:multiLevelType w:val="hybridMultilevel"/>
    <w:tmpl w:val="DEDC5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5147EA"/>
    <w:multiLevelType w:val="hybridMultilevel"/>
    <w:tmpl w:val="3F1C7974"/>
    <w:lvl w:ilvl="0" w:tplc="D09A4C4A">
      <w:start w:val="1"/>
      <w:numFmt w:val="decimal"/>
      <w:lvlText w:val="%1."/>
      <w:lvlJc w:val="left"/>
      <w:pPr>
        <w:ind w:left="720" w:hanging="360"/>
      </w:pPr>
      <w:rPr>
        <w:rFonts w:asciiTheme="majorHAnsi" w:eastAsia="Times New Roman" w:hAnsiTheme="majorHAnsi" w:cstheme="maj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61856A62"/>
    <w:multiLevelType w:val="hybridMultilevel"/>
    <w:tmpl w:val="2604CD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1DD165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69D84F19"/>
    <w:multiLevelType w:val="hybridMultilevel"/>
    <w:tmpl w:val="E8FA7FA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A14566C"/>
    <w:multiLevelType w:val="hybridMultilevel"/>
    <w:tmpl w:val="A088E8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D813755"/>
    <w:multiLevelType w:val="hybridMultilevel"/>
    <w:tmpl w:val="D026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1D34A9"/>
    <w:multiLevelType w:val="hybridMultilevel"/>
    <w:tmpl w:val="CD6C2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5475126">
    <w:abstractNumId w:val="9"/>
  </w:num>
  <w:num w:numId="2" w16cid:durableId="107895656">
    <w:abstractNumId w:val="18"/>
  </w:num>
  <w:num w:numId="3" w16cid:durableId="1699501065">
    <w:abstractNumId w:val="14"/>
  </w:num>
  <w:num w:numId="4" w16cid:durableId="1454709768">
    <w:abstractNumId w:val="17"/>
  </w:num>
  <w:num w:numId="5" w16cid:durableId="1853252259">
    <w:abstractNumId w:val="21"/>
  </w:num>
  <w:num w:numId="6" w16cid:durableId="1632857995">
    <w:abstractNumId w:val="25"/>
  </w:num>
  <w:num w:numId="7" w16cid:durableId="2036732669">
    <w:abstractNumId w:val="13"/>
  </w:num>
  <w:num w:numId="8" w16cid:durableId="1406495611">
    <w:abstractNumId w:val="24"/>
  </w:num>
  <w:num w:numId="9" w16cid:durableId="1001159041">
    <w:abstractNumId w:val="0"/>
  </w:num>
  <w:num w:numId="10" w16cid:durableId="1043822037">
    <w:abstractNumId w:val="8"/>
  </w:num>
  <w:num w:numId="11" w16cid:durableId="774911336">
    <w:abstractNumId w:val="6"/>
  </w:num>
  <w:num w:numId="12" w16cid:durableId="114913665">
    <w:abstractNumId w:val="10"/>
  </w:num>
  <w:num w:numId="13" w16cid:durableId="742139576">
    <w:abstractNumId w:val="22"/>
  </w:num>
  <w:num w:numId="14" w16cid:durableId="397022549">
    <w:abstractNumId w:val="5"/>
  </w:num>
  <w:num w:numId="15" w16cid:durableId="324092884">
    <w:abstractNumId w:val="12"/>
  </w:num>
  <w:num w:numId="16" w16cid:durableId="365982918">
    <w:abstractNumId w:val="2"/>
  </w:num>
  <w:num w:numId="17" w16cid:durableId="869801465">
    <w:abstractNumId w:val="16"/>
  </w:num>
  <w:num w:numId="18" w16cid:durableId="1418332845">
    <w:abstractNumId w:val="4"/>
  </w:num>
  <w:num w:numId="19" w16cid:durableId="1024209466">
    <w:abstractNumId w:val="15"/>
  </w:num>
  <w:num w:numId="20" w16cid:durableId="1825780664">
    <w:abstractNumId w:val="7"/>
  </w:num>
  <w:num w:numId="21" w16cid:durableId="228612272">
    <w:abstractNumId w:val="3"/>
  </w:num>
  <w:num w:numId="22" w16cid:durableId="2865485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1873923">
    <w:abstractNumId w:val="23"/>
  </w:num>
  <w:num w:numId="24" w16cid:durableId="1949580435">
    <w:abstractNumId w:val="19"/>
  </w:num>
  <w:num w:numId="25" w16cid:durableId="1855803516">
    <w:abstractNumId w:val="20"/>
  </w:num>
  <w:num w:numId="26" w16cid:durableId="2131245962">
    <w:abstractNumId w:val="11"/>
  </w:num>
  <w:num w:numId="27" w16cid:durableId="110439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D2"/>
    <w:rsid w:val="000019C4"/>
    <w:rsid w:val="000058C6"/>
    <w:rsid w:val="00005BBD"/>
    <w:rsid w:val="00006CF4"/>
    <w:rsid w:val="0002133E"/>
    <w:rsid w:val="00023565"/>
    <w:rsid w:val="00023D1B"/>
    <w:rsid w:val="00030A3C"/>
    <w:rsid w:val="00030B74"/>
    <w:rsid w:val="00033161"/>
    <w:rsid w:val="000332B4"/>
    <w:rsid w:val="0003422C"/>
    <w:rsid w:val="00040487"/>
    <w:rsid w:val="0004108B"/>
    <w:rsid w:val="000422A6"/>
    <w:rsid w:val="000424EC"/>
    <w:rsid w:val="0004450A"/>
    <w:rsid w:val="00044DA3"/>
    <w:rsid w:val="000521E7"/>
    <w:rsid w:val="000534F4"/>
    <w:rsid w:val="00057BB8"/>
    <w:rsid w:val="00061C73"/>
    <w:rsid w:val="000631D6"/>
    <w:rsid w:val="00066BA1"/>
    <w:rsid w:val="00072768"/>
    <w:rsid w:val="00080BB4"/>
    <w:rsid w:val="00081D11"/>
    <w:rsid w:val="0008257B"/>
    <w:rsid w:val="00083DD7"/>
    <w:rsid w:val="0008523F"/>
    <w:rsid w:val="00085F6A"/>
    <w:rsid w:val="00087B63"/>
    <w:rsid w:val="00093BCB"/>
    <w:rsid w:val="00094471"/>
    <w:rsid w:val="00095265"/>
    <w:rsid w:val="000A448D"/>
    <w:rsid w:val="000A4E18"/>
    <w:rsid w:val="000A6C03"/>
    <w:rsid w:val="000B000E"/>
    <w:rsid w:val="000B0343"/>
    <w:rsid w:val="000B23D1"/>
    <w:rsid w:val="000B4552"/>
    <w:rsid w:val="000B4E53"/>
    <w:rsid w:val="000C036A"/>
    <w:rsid w:val="000C083D"/>
    <w:rsid w:val="000C1E55"/>
    <w:rsid w:val="000C53D3"/>
    <w:rsid w:val="000C70DA"/>
    <w:rsid w:val="000C739F"/>
    <w:rsid w:val="000C7695"/>
    <w:rsid w:val="000D2B55"/>
    <w:rsid w:val="000D2D4A"/>
    <w:rsid w:val="000D437C"/>
    <w:rsid w:val="000D630A"/>
    <w:rsid w:val="000E2AF4"/>
    <w:rsid w:val="000E63DE"/>
    <w:rsid w:val="000E6F66"/>
    <w:rsid w:val="000E7543"/>
    <w:rsid w:val="000E78AA"/>
    <w:rsid w:val="000E7FE7"/>
    <w:rsid w:val="000F30A0"/>
    <w:rsid w:val="000F4AD5"/>
    <w:rsid w:val="000F532E"/>
    <w:rsid w:val="000F6ABD"/>
    <w:rsid w:val="000F6CCB"/>
    <w:rsid w:val="000F7F2A"/>
    <w:rsid w:val="00100A56"/>
    <w:rsid w:val="0010457F"/>
    <w:rsid w:val="00104DF4"/>
    <w:rsid w:val="001141CD"/>
    <w:rsid w:val="001159DA"/>
    <w:rsid w:val="00115FAD"/>
    <w:rsid w:val="00117CDB"/>
    <w:rsid w:val="00121DCE"/>
    <w:rsid w:val="00122818"/>
    <w:rsid w:val="00123C75"/>
    <w:rsid w:val="001263EE"/>
    <w:rsid w:val="00126970"/>
    <w:rsid w:val="00130FCA"/>
    <w:rsid w:val="00131AC2"/>
    <w:rsid w:val="00134401"/>
    <w:rsid w:val="0013521A"/>
    <w:rsid w:val="0013533B"/>
    <w:rsid w:val="00141ED4"/>
    <w:rsid w:val="00142D97"/>
    <w:rsid w:val="00143A85"/>
    <w:rsid w:val="00143D64"/>
    <w:rsid w:val="00146B58"/>
    <w:rsid w:val="001473A0"/>
    <w:rsid w:val="00150E3B"/>
    <w:rsid w:val="0015727F"/>
    <w:rsid w:val="001603FC"/>
    <w:rsid w:val="00160811"/>
    <w:rsid w:val="00160D40"/>
    <w:rsid w:val="001637EF"/>
    <w:rsid w:val="00163B5E"/>
    <w:rsid w:val="001656C6"/>
    <w:rsid w:val="0016667B"/>
    <w:rsid w:val="00166C2A"/>
    <w:rsid w:val="00170B2F"/>
    <w:rsid w:val="00171E6A"/>
    <w:rsid w:val="001725DF"/>
    <w:rsid w:val="00172872"/>
    <w:rsid w:val="00172C53"/>
    <w:rsid w:val="001774D9"/>
    <w:rsid w:val="0017760D"/>
    <w:rsid w:val="00181C76"/>
    <w:rsid w:val="00184D01"/>
    <w:rsid w:val="001854B3"/>
    <w:rsid w:val="001927E8"/>
    <w:rsid w:val="00192F56"/>
    <w:rsid w:val="001953E3"/>
    <w:rsid w:val="00195ADE"/>
    <w:rsid w:val="00197EEF"/>
    <w:rsid w:val="001A0683"/>
    <w:rsid w:val="001A3EDB"/>
    <w:rsid w:val="001A547D"/>
    <w:rsid w:val="001A55B7"/>
    <w:rsid w:val="001A5A53"/>
    <w:rsid w:val="001A71D8"/>
    <w:rsid w:val="001B4716"/>
    <w:rsid w:val="001B619A"/>
    <w:rsid w:val="001C294F"/>
    <w:rsid w:val="001C3DD3"/>
    <w:rsid w:val="001D48D1"/>
    <w:rsid w:val="001D736D"/>
    <w:rsid w:val="001E0220"/>
    <w:rsid w:val="001E0A04"/>
    <w:rsid w:val="001E0CED"/>
    <w:rsid w:val="001E1E03"/>
    <w:rsid w:val="001E1F86"/>
    <w:rsid w:val="001E4F0F"/>
    <w:rsid w:val="001E6F78"/>
    <w:rsid w:val="001F18FE"/>
    <w:rsid w:val="001F380D"/>
    <w:rsid w:val="002025D3"/>
    <w:rsid w:val="002038A4"/>
    <w:rsid w:val="00205FAC"/>
    <w:rsid w:val="002079A3"/>
    <w:rsid w:val="00210D8C"/>
    <w:rsid w:val="0021563B"/>
    <w:rsid w:val="00217A11"/>
    <w:rsid w:val="00217B4D"/>
    <w:rsid w:val="00221DF4"/>
    <w:rsid w:val="00224C4D"/>
    <w:rsid w:val="00225356"/>
    <w:rsid w:val="00226844"/>
    <w:rsid w:val="002272BC"/>
    <w:rsid w:val="00233039"/>
    <w:rsid w:val="00233B0A"/>
    <w:rsid w:val="0023537E"/>
    <w:rsid w:val="00235F68"/>
    <w:rsid w:val="00240A98"/>
    <w:rsid w:val="00243A09"/>
    <w:rsid w:val="002457C8"/>
    <w:rsid w:val="002520CF"/>
    <w:rsid w:val="0025330F"/>
    <w:rsid w:val="002622C8"/>
    <w:rsid w:val="00264138"/>
    <w:rsid w:val="00264414"/>
    <w:rsid w:val="0026498D"/>
    <w:rsid w:val="00265D17"/>
    <w:rsid w:val="00266A74"/>
    <w:rsid w:val="00271CAD"/>
    <w:rsid w:val="00273331"/>
    <w:rsid w:val="00273CD6"/>
    <w:rsid w:val="0027609E"/>
    <w:rsid w:val="002767AE"/>
    <w:rsid w:val="002809D3"/>
    <w:rsid w:val="002849CE"/>
    <w:rsid w:val="00284C0E"/>
    <w:rsid w:val="00284CEA"/>
    <w:rsid w:val="002859A5"/>
    <w:rsid w:val="00291B86"/>
    <w:rsid w:val="002920CB"/>
    <w:rsid w:val="00293348"/>
    <w:rsid w:val="0029489D"/>
    <w:rsid w:val="00295087"/>
    <w:rsid w:val="002A08B7"/>
    <w:rsid w:val="002A62D0"/>
    <w:rsid w:val="002A660F"/>
    <w:rsid w:val="002B2F3C"/>
    <w:rsid w:val="002B30F2"/>
    <w:rsid w:val="002B5928"/>
    <w:rsid w:val="002B65AA"/>
    <w:rsid w:val="002B76C2"/>
    <w:rsid w:val="002C0FFA"/>
    <w:rsid w:val="002C4773"/>
    <w:rsid w:val="002C4C18"/>
    <w:rsid w:val="002C6478"/>
    <w:rsid w:val="002D0956"/>
    <w:rsid w:val="002D0C25"/>
    <w:rsid w:val="002D1DEE"/>
    <w:rsid w:val="002D20AD"/>
    <w:rsid w:val="002D2402"/>
    <w:rsid w:val="002D3A92"/>
    <w:rsid w:val="002D52CD"/>
    <w:rsid w:val="002D68D6"/>
    <w:rsid w:val="002D6FB9"/>
    <w:rsid w:val="002E086D"/>
    <w:rsid w:val="002E169A"/>
    <w:rsid w:val="002E2F33"/>
    <w:rsid w:val="002E7BC1"/>
    <w:rsid w:val="002F0678"/>
    <w:rsid w:val="002F7A86"/>
    <w:rsid w:val="0030041B"/>
    <w:rsid w:val="00302933"/>
    <w:rsid w:val="003032ED"/>
    <w:rsid w:val="00305959"/>
    <w:rsid w:val="0030639B"/>
    <w:rsid w:val="00312231"/>
    <w:rsid w:val="003126E7"/>
    <w:rsid w:val="00316A30"/>
    <w:rsid w:val="003223E4"/>
    <w:rsid w:val="00323CFA"/>
    <w:rsid w:val="003256F7"/>
    <w:rsid w:val="00326C35"/>
    <w:rsid w:val="003273AC"/>
    <w:rsid w:val="00330E60"/>
    <w:rsid w:val="00330EEA"/>
    <w:rsid w:val="00331A35"/>
    <w:rsid w:val="003324C5"/>
    <w:rsid w:val="00337234"/>
    <w:rsid w:val="00337887"/>
    <w:rsid w:val="00341FD3"/>
    <w:rsid w:val="00345388"/>
    <w:rsid w:val="003556F8"/>
    <w:rsid w:val="0036258E"/>
    <w:rsid w:val="00364457"/>
    <w:rsid w:val="00371C69"/>
    <w:rsid w:val="00374AAC"/>
    <w:rsid w:val="00380965"/>
    <w:rsid w:val="0038286B"/>
    <w:rsid w:val="00382CDC"/>
    <w:rsid w:val="0038405F"/>
    <w:rsid w:val="0039058D"/>
    <w:rsid w:val="00392830"/>
    <w:rsid w:val="00397136"/>
    <w:rsid w:val="00397768"/>
    <w:rsid w:val="003A34C1"/>
    <w:rsid w:val="003A535F"/>
    <w:rsid w:val="003B184F"/>
    <w:rsid w:val="003B7C38"/>
    <w:rsid w:val="003C1795"/>
    <w:rsid w:val="003C1E65"/>
    <w:rsid w:val="003C230F"/>
    <w:rsid w:val="003C6491"/>
    <w:rsid w:val="003C733B"/>
    <w:rsid w:val="003D050B"/>
    <w:rsid w:val="003D4AA9"/>
    <w:rsid w:val="003D6594"/>
    <w:rsid w:val="003D7C8F"/>
    <w:rsid w:val="003E1F9C"/>
    <w:rsid w:val="003E3D74"/>
    <w:rsid w:val="003E4614"/>
    <w:rsid w:val="003E4970"/>
    <w:rsid w:val="003E683F"/>
    <w:rsid w:val="003E6933"/>
    <w:rsid w:val="003E767F"/>
    <w:rsid w:val="003F1D89"/>
    <w:rsid w:val="003F33CA"/>
    <w:rsid w:val="003F608C"/>
    <w:rsid w:val="00403522"/>
    <w:rsid w:val="00403DC6"/>
    <w:rsid w:val="004049D0"/>
    <w:rsid w:val="00404C61"/>
    <w:rsid w:val="00407223"/>
    <w:rsid w:val="00410E71"/>
    <w:rsid w:val="00412935"/>
    <w:rsid w:val="00413A86"/>
    <w:rsid w:val="00414C1A"/>
    <w:rsid w:val="00415369"/>
    <w:rsid w:val="00415855"/>
    <w:rsid w:val="00420CD7"/>
    <w:rsid w:val="00422D43"/>
    <w:rsid w:val="00424E63"/>
    <w:rsid w:val="004254CB"/>
    <w:rsid w:val="00434EA7"/>
    <w:rsid w:val="00435AFA"/>
    <w:rsid w:val="004419D0"/>
    <w:rsid w:val="00442583"/>
    <w:rsid w:val="00443D44"/>
    <w:rsid w:val="004446E1"/>
    <w:rsid w:val="004502C3"/>
    <w:rsid w:val="00452EDB"/>
    <w:rsid w:val="00461799"/>
    <w:rsid w:val="00461C14"/>
    <w:rsid w:val="00461E7A"/>
    <w:rsid w:val="00462CED"/>
    <w:rsid w:val="00464309"/>
    <w:rsid w:val="00464BFA"/>
    <w:rsid w:val="00471096"/>
    <w:rsid w:val="00471BBA"/>
    <w:rsid w:val="004757DC"/>
    <w:rsid w:val="00480F03"/>
    <w:rsid w:val="00480F8C"/>
    <w:rsid w:val="00483F61"/>
    <w:rsid w:val="00487AF7"/>
    <w:rsid w:val="0049016D"/>
    <w:rsid w:val="00492A38"/>
    <w:rsid w:val="00493C1C"/>
    <w:rsid w:val="00497652"/>
    <w:rsid w:val="004A1293"/>
    <w:rsid w:val="004A406E"/>
    <w:rsid w:val="004A7350"/>
    <w:rsid w:val="004B1241"/>
    <w:rsid w:val="004B322C"/>
    <w:rsid w:val="004B38FC"/>
    <w:rsid w:val="004B3E1D"/>
    <w:rsid w:val="004B699A"/>
    <w:rsid w:val="004C15EC"/>
    <w:rsid w:val="004C1A7A"/>
    <w:rsid w:val="004C1BD1"/>
    <w:rsid w:val="004C1C27"/>
    <w:rsid w:val="004C1CB0"/>
    <w:rsid w:val="004C22C7"/>
    <w:rsid w:val="004C257F"/>
    <w:rsid w:val="004C74B7"/>
    <w:rsid w:val="004D5722"/>
    <w:rsid w:val="004D6408"/>
    <w:rsid w:val="004E1F5B"/>
    <w:rsid w:val="004E387A"/>
    <w:rsid w:val="004E3913"/>
    <w:rsid w:val="004E3BFF"/>
    <w:rsid w:val="004E4FAF"/>
    <w:rsid w:val="004E7C2C"/>
    <w:rsid w:val="004F0A1D"/>
    <w:rsid w:val="00501D53"/>
    <w:rsid w:val="005025D6"/>
    <w:rsid w:val="005052AC"/>
    <w:rsid w:val="005072CE"/>
    <w:rsid w:val="0051275F"/>
    <w:rsid w:val="00512FF8"/>
    <w:rsid w:val="005220D7"/>
    <w:rsid w:val="0052251C"/>
    <w:rsid w:val="00524717"/>
    <w:rsid w:val="00524B4F"/>
    <w:rsid w:val="0053022E"/>
    <w:rsid w:val="005328CD"/>
    <w:rsid w:val="005356C5"/>
    <w:rsid w:val="0053632E"/>
    <w:rsid w:val="00541E99"/>
    <w:rsid w:val="00543DBE"/>
    <w:rsid w:val="00544164"/>
    <w:rsid w:val="00545022"/>
    <w:rsid w:val="00550045"/>
    <w:rsid w:val="00550AE9"/>
    <w:rsid w:val="00551228"/>
    <w:rsid w:val="00556314"/>
    <w:rsid w:val="0056025B"/>
    <w:rsid w:val="00564C02"/>
    <w:rsid w:val="00565531"/>
    <w:rsid w:val="00572872"/>
    <w:rsid w:val="005728E6"/>
    <w:rsid w:val="00572D4D"/>
    <w:rsid w:val="00573223"/>
    <w:rsid w:val="0057399A"/>
    <w:rsid w:val="00576B42"/>
    <w:rsid w:val="005773ED"/>
    <w:rsid w:val="00582BD3"/>
    <w:rsid w:val="0058502E"/>
    <w:rsid w:val="0058750C"/>
    <w:rsid w:val="0059003F"/>
    <w:rsid w:val="005924E7"/>
    <w:rsid w:val="0059487B"/>
    <w:rsid w:val="00595B91"/>
    <w:rsid w:val="005A1484"/>
    <w:rsid w:val="005A22E4"/>
    <w:rsid w:val="005A2B31"/>
    <w:rsid w:val="005A78F8"/>
    <w:rsid w:val="005B1F6D"/>
    <w:rsid w:val="005B619E"/>
    <w:rsid w:val="005B675A"/>
    <w:rsid w:val="005C2346"/>
    <w:rsid w:val="005C24CF"/>
    <w:rsid w:val="005C37F3"/>
    <w:rsid w:val="005C3FD2"/>
    <w:rsid w:val="005D0D46"/>
    <w:rsid w:val="005D5D18"/>
    <w:rsid w:val="005D74FA"/>
    <w:rsid w:val="005E2A4B"/>
    <w:rsid w:val="005E37BA"/>
    <w:rsid w:val="005E391C"/>
    <w:rsid w:val="005F1A26"/>
    <w:rsid w:val="005F2477"/>
    <w:rsid w:val="005F576A"/>
    <w:rsid w:val="005F6CEE"/>
    <w:rsid w:val="005F6E55"/>
    <w:rsid w:val="00606DA0"/>
    <w:rsid w:val="00614C0E"/>
    <w:rsid w:val="00616666"/>
    <w:rsid w:val="006179BF"/>
    <w:rsid w:val="00620DEE"/>
    <w:rsid w:val="0062123B"/>
    <w:rsid w:val="00623217"/>
    <w:rsid w:val="006302B1"/>
    <w:rsid w:val="00632F58"/>
    <w:rsid w:val="00633A85"/>
    <w:rsid w:val="00634DA4"/>
    <w:rsid w:val="006356BE"/>
    <w:rsid w:val="00635A43"/>
    <w:rsid w:val="006416C4"/>
    <w:rsid w:val="00643622"/>
    <w:rsid w:val="006443B4"/>
    <w:rsid w:val="00644AA4"/>
    <w:rsid w:val="006469D5"/>
    <w:rsid w:val="0065053D"/>
    <w:rsid w:val="00650CC6"/>
    <w:rsid w:val="006514FB"/>
    <w:rsid w:val="00652C07"/>
    <w:rsid w:val="00653538"/>
    <w:rsid w:val="00653C00"/>
    <w:rsid w:val="006757AA"/>
    <w:rsid w:val="00677A44"/>
    <w:rsid w:val="006840FB"/>
    <w:rsid w:val="00684637"/>
    <w:rsid w:val="006857B1"/>
    <w:rsid w:val="006862AA"/>
    <w:rsid w:val="006931DE"/>
    <w:rsid w:val="0069566A"/>
    <w:rsid w:val="006A32E4"/>
    <w:rsid w:val="006A4B63"/>
    <w:rsid w:val="006A5369"/>
    <w:rsid w:val="006A5CC2"/>
    <w:rsid w:val="006A6675"/>
    <w:rsid w:val="006A685C"/>
    <w:rsid w:val="006A75A6"/>
    <w:rsid w:val="006B2877"/>
    <w:rsid w:val="006B7F27"/>
    <w:rsid w:val="006C28DF"/>
    <w:rsid w:val="006C3E05"/>
    <w:rsid w:val="006C59A3"/>
    <w:rsid w:val="006C7020"/>
    <w:rsid w:val="006C7C92"/>
    <w:rsid w:val="006C7DF9"/>
    <w:rsid w:val="006D0601"/>
    <w:rsid w:val="006D1037"/>
    <w:rsid w:val="006D4156"/>
    <w:rsid w:val="006D5F30"/>
    <w:rsid w:val="006D5F6D"/>
    <w:rsid w:val="006D6A5A"/>
    <w:rsid w:val="006E046B"/>
    <w:rsid w:val="006E0CB4"/>
    <w:rsid w:val="006E57CA"/>
    <w:rsid w:val="006F0FD9"/>
    <w:rsid w:val="0070035C"/>
    <w:rsid w:val="0070382B"/>
    <w:rsid w:val="00706631"/>
    <w:rsid w:val="0070670E"/>
    <w:rsid w:val="007106FD"/>
    <w:rsid w:val="007139B2"/>
    <w:rsid w:val="00716426"/>
    <w:rsid w:val="00716F9B"/>
    <w:rsid w:val="007176D7"/>
    <w:rsid w:val="0072003C"/>
    <w:rsid w:val="007214B8"/>
    <w:rsid w:val="007235B4"/>
    <w:rsid w:val="00723B8F"/>
    <w:rsid w:val="007244CC"/>
    <w:rsid w:val="007263F5"/>
    <w:rsid w:val="00730326"/>
    <w:rsid w:val="00731D9F"/>
    <w:rsid w:val="007350FD"/>
    <w:rsid w:val="00737445"/>
    <w:rsid w:val="00737BD9"/>
    <w:rsid w:val="007408D4"/>
    <w:rsid w:val="00740DA0"/>
    <w:rsid w:val="007417DB"/>
    <w:rsid w:val="00754663"/>
    <w:rsid w:val="0075471B"/>
    <w:rsid w:val="007562FE"/>
    <w:rsid w:val="00756789"/>
    <w:rsid w:val="00760198"/>
    <w:rsid w:val="007623ED"/>
    <w:rsid w:val="0076423C"/>
    <w:rsid w:val="0077097B"/>
    <w:rsid w:val="0077151D"/>
    <w:rsid w:val="00775298"/>
    <w:rsid w:val="00780429"/>
    <w:rsid w:val="00787701"/>
    <w:rsid w:val="00787727"/>
    <w:rsid w:val="00791AF8"/>
    <w:rsid w:val="0079217A"/>
    <w:rsid w:val="00792216"/>
    <w:rsid w:val="00792E84"/>
    <w:rsid w:val="0079345B"/>
    <w:rsid w:val="00794DDA"/>
    <w:rsid w:val="00794DE5"/>
    <w:rsid w:val="007A3227"/>
    <w:rsid w:val="007A4613"/>
    <w:rsid w:val="007A7F7B"/>
    <w:rsid w:val="007B3716"/>
    <w:rsid w:val="007B39F8"/>
    <w:rsid w:val="007B3E42"/>
    <w:rsid w:val="007B4E53"/>
    <w:rsid w:val="007B4E54"/>
    <w:rsid w:val="007B56EE"/>
    <w:rsid w:val="007B5EA5"/>
    <w:rsid w:val="007B6F12"/>
    <w:rsid w:val="007C4116"/>
    <w:rsid w:val="007C497D"/>
    <w:rsid w:val="007C6F12"/>
    <w:rsid w:val="007C73B0"/>
    <w:rsid w:val="007D0699"/>
    <w:rsid w:val="007D09F4"/>
    <w:rsid w:val="007D12BE"/>
    <w:rsid w:val="007D1B34"/>
    <w:rsid w:val="007D2839"/>
    <w:rsid w:val="007E2C50"/>
    <w:rsid w:val="007E2F60"/>
    <w:rsid w:val="007E3971"/>
    <w:rsid w:val="007F2A83"/>
    <w:rsid w:val="007F3D59"/>
    <w:rsid w:val="007F44F7"/>
    <w:rsid w:val="007F4859"/>
    <w:rsid w:val="007F48B6"/>
    <w:rsid w:val="007F7D95"/>
    <w:rsid w:val="008012D4"/>
    <w:rsid w:val="008076B3"/>
    <w:rsid w:val="00811677"/>
    <w:rsid w:val="00813982"/>
    <w:rsid w:val="008140F9"/>
    <w:rsid w:val="008225B7"/>
    <w:rsid w:val="00824BAE"/>
    <w:rsid w:val="00831C1D"/>
    <w:rsid w:val="00833A0C"/>
    <w:rsid w:val="0083684A"/>
    <w:rsid w:val="00841EF3"/>
    <w:rsid w:val="00843B03"/>
    <w:rsid w:val="0084559E"/>
    <w:rsid w:val="00846D9E"/>
    <w:rsid w:val="00855C6F"/>
    <w:rsid w:val="00862DDA"/>
    <w:rsid w:val="008639AC"/>
    <w:rsid w:val="00863B86"/>
    <w:rsid w:val="00867A3F"/>
    <w:rsid w:val="008856C5"/>
    <w:rsid w:val="008861E5"/>
    <w:rsid w:val="00890C96"/>
    <w:rsid w:val="008950AA"/>
    <w:rsid w:val="008954A9"/>
    <w:rsid w:val="00895F3B"/>
    <w:rsid w:val="00897537"/>
    <w:rsid w:val="008A2460"/>
    <w:rsid w:val="008A4D90"/>
    <w:rsid w:val="008A538B"/>
    <w:rsid w:val="008B0109"/>
    <w:rsid w:val="008B2FA8"/>
    <w:rsid w:val="008B3EAF"/>
    <w:rsid w:val="008B6934"/>
    <w:rsid w:val="008C04CF"/>
    <w:rsid w:val="008C260B"/>
    <w:rsid w:val="008C355D"/>
    <w:rsid w:val="008C45CB"/>
    <w:rsid w:val="008C5443"/>
    <w:rsid w:val="008D6ED7"/>
    <w:rsid w:val="008D6FC7"/>
    <w:rsid w:val="008D7A47"/>
    <w:rsid w:val="008E0CD2"/>
    <w:rsid w:val="008E0D8D"/>
    <w:rsid w:val="008E17B6"/>
    <w:rsid w:val="008E2062"/>
    <w:rsid w:val="008E4F63"/>
    <w:rsid w:val="008E6862"/>
    <w:rsid w:val="008F29FE"/>
    <w:rsid w:val="008F7382"/>
    <w:rsid w:val="0090315A"/>
    <w:rsid w:val="00913AAA"/>
    <w:rsid w:val="00914551"/>
    <w:rsid w:val="0092328E"/>
    <w:rsid w:val="009252BF"/>
    <w:rsid w:val="00926379"/>
    <w:rsid w:val="00927F56"/>
    <w:rsid w:val="00930873"/>
    <w:rsid w:val="009315E4"/>
    <w:rsid w:val="00932512"/>
    <w:rsid w:val="009326AD"/>
    <w:rsid w:val="00933304"/>
    <w:rsid w:val="00933FD7"/>
    <w:rsid w:val="00943F23"/>
    <w:rsid w:val="00944556"/>
    <w:rsid w:val="00944BDF"/>
    <w:rsid w:val="00945061"/>
    <w:rsid w:val="00945294"/>
    <w:rsid w:val="00945353"/>
    <w:rsid w:val="00945536"/>
    <w:rsid w:val="00946094"/>
    <w:rsid w:val="00946A91"/>
    <w:rsid w:val="00950538"/>
    <w:rsid w:val="00950CBD"/>
    <w:rsid w:val="00951CB0"/>
    <w:rsid w:val="00952B79"/>
    <w:rsid w:val="00953DA7"/>
    <w:rsid w:val="00954023"/>
    <w:rsid w:val="00954C31"/>
    <w:rsid w:val="00954C35"/>
    <w:rsid w:val="00955068"/>
    <w:rsid w:val="00955DF4"/>
    <w:rsid w:val="00955F62"/>
    <w:rsid w:val="00960158"/>
    <w:rsid w:val="00960E6F"/>
    <w:rsid w:val="0096261A"/>
    <w:rsid w:val="009632EC"/>
    <w:rsid w:val="009667D0"/>
    <w:rsid w:val="00966CB6"/>
    <w:rsid w:val="00966F99"/>
    <w:rsid w:val="009714B5"/>
    <w:rsid w:val="0097414D"/>
    <w:rsid w:val="0098060C"/>
    <w:rsid w:val="0098318A"/>
    <w:rsid w:val="00983212"/>
    <w:rsid w:val="00987E8B"/>
    <w:rsid w:val="0099031A"/>
    <w:rsid w:val="00991CAE"/>
    <w:rsid w:val="009921CF"/>
    <w:rsid w:val="00993090"/>
    <w:rsid w:val="009936DF"/>
    <w:rsid w:val="00996C9B"/>
    <w:rsid w:val="009A0A56"/>
    <w:rsid w:val="009A2E37"/>
    <w:rsid w:val="009A5168"/>
    <w:rsid w:val="009A6AF4"/>
    <w:rsid w:val="009A77BB"/>
    <w:rsid w:val="009B24A3"/>
    <w:rsid w:val="009B25DD"/>
    <w:rsid w:val="009B62E5"/>
    <w:rsid w:val="009B6F99"/>
    <w:rsid w:val="009C090C"/>
    <w:rsid w:val="009C218A"/>
    <w:rsid w:val="009C3AB6"/>
    <w:rsid w:val="009C6831"/>
    <w:rsid w:val="009C7303"/>
    <w:rsid w:val="009D4F6A"/>
    <w:rsid w:val="009D619F"/>
    <w:rsid w:val="009D7A35"/>
    <w:rsid w:val="009D7D38"/>
    <w:rsid w:val="009E2B8F"/>
    <w:rsid w:val="009E44FC"/>
    <w:rsid w:val="009F17DB"/>
    <w:rsid w:val="009F520B"/>
    <w:rsid w:val="009F57FA"/>
    <w:rsid w:val="009F74CF"/>
    <w:rsid w:val="00A03B4C"/>
    <w:rsid w:val="00A0427B"/>
    <w:rsid w:val="00A05589"/>
    <w:rsid w:val="00A05E4C"/>
    <w:rsid w:val="00A06C37"/>
    <w:rsid w:val="00A10A6C"/>
    <w:rsid w:val="00A13036"/>
    <w:rsid w:val="00A14725"/>
    <w:rsid w:val="00A16ADB"/>
    <w:rsid w:val="00A2039D"/>
    <w:rsid w:val="00A2043C"/>
    <w:rsid w:val="00A23645"/>
    <w:rsid w:val="00A24204"/>
    <w:rsid w:val="00A246EC"/>
    <w:rsid w:val="00A3084D"/>
    <w:rsid w:val="00A359F3"/>
    <w:rsid w:val="00A36ABE"/>
    <w:rsid w:val="00A36C61"/>
    <w:rsid w:val="00A37045"/>
    <w:rsid w:val="00A404AB"/>
    <w:rsid w:val="00A418C0"/>
    <w:rsid w:val="00A41EBD"/>
    <w:rsid w:val="00A50DAF"/>
    <w:rsid w:val="00A520F2"/>
    <w:rsid w:val="00A529A6"/>
    <w:rsid w:val="00A53C8D"/>
    <w:rsid w:val="00A543B7"/>
    <w:rsid w:val="00A54B33"/>
    <w:rsid w:val="00A563E0"/>
    <w:rsid w:val="00A60246"/>
    <w:rsid w:val="00A6144D"/>
    <w:rsid w:val="00A614D0"/>
    <w:rsid w:val="00A6157D"/>
    <w:rsid w:val="00A661D0"/>
    <w:rsid w:val="00A66433"/>
    <w:rsid w:val="00A66B59"/>
    <w:rsid w:val="00A71F25"/>
    <w:rsid w:val="00A753AF"/>
    <w:rsid w:val="00A838D2"/>
    <w:rsid w:val="00A84137"/>
    <w:rsid w:val="00A87BED"/>
    <w:rsid w:val="00A91093"/>
    <w:rsid w:val="00A92834"/>
    <w:rsid w:val="00A97890"/>
    <w:rsid w:val="00AA1BD8"/>
    <w:rsid w:val="00AA4344"/>
    <w:rsid w:val="00AA7C03"/>
    <w:rsid w:val="00AB0BFF"/>
    <w:rsid w:val="00AB19AE"/>
    <w:rsid w:val="00AB1E85"/>
    <w:rsid w:val="00AB2DB5"/>
    <w:rsid w:val="00AB43BD"/>
    <w:rsid w:val="00AB46CC"/>
    <w:rsid w:val="00AB4B0B"/>
    <w:rsid w:val="00AB4BF8"/>
    <w:rsid w:val="00AB5420"/>
    <w:rsid w:val="00AB5C17"/>
    <w:rsid w:val="00AB7858"/>
    <w:rsid w:val="00AC1A28"/>
    <w:rsid w:val="00AC1DCD"/>
    <w:rsid w:val="00AC5841"/>
    <w:rsid w:val="00AC7088"/>
    <w:rsid w:val="00AD2994"/>
    <w:rsid w:val="00AD6AFC"/>
    <w:rsid w:val="00AE123E"/>
    <w:rsid w:val="00AE247F"/>
    <w:rsid w:val="00AE3528"/>
    <w:rsid w:val="00AF4438"/>
    <w:rsid w:val="00AF46F7"/>
    <w:rsid w:val="00AF5BC6"/>
    <w:rsid w:val="00B03C1C"/>
    <w:rsid w:val="00B04788"/>
    <w:rsid w:val="00B05A1E"/>
    <w:rsid w:val="00B11952"/>
    <w:rsid w:val="00B12A5E"/>
    <w:rsid w:val="00B21351"/>
    <w:rsid w:val="00B311F7"/>
    <w:rsid w:val="00B32412"/>
    <w:rsid w:val="00B32B29"/>
    <w:rsid w:val="00B34A4D"/>
    <w:rsid w:val="00B35825"/>
    <w:rsid w:val="00B41E12"/>
    <w:rsid w:val="00B42751"/>
    <w:rsid w:val="00B431A8"/>
    <w:rsid w:val="00B44EA0"/>
    <w:rsid w:val="00B45A86"/>
    <w:rsid w:val="00B46D4E"/>
    <w:rsid w:val="00B53D32"/>
    <w:rsid w:val="00B61C25"/>
    <w:rsid w:val="00B61D3A"/>
    <w:rsid w:val="00B677C7"/>
    <w:rsid w:val="00B70280"/>
    <w:rsid w:val="00B70891"/>
    <w:rsid w:val="00B71901"/>
    <w:rsid w:val="00B7198F"/>
    <w:rsid w:val="00B738D3"/>
    <w:rsid w:val="00B73AD9"/>
    <w:rsid w:val="00B77866"/>
    <w:rsid w:val="00B80D33"/>
    <w:rsid w:val="00B83A80"/>
    <w:rsid w:val="00B84ECA"/>
    <w:rsid w:val="00B85CC6"/>
    <w:rsid w:val="00B86B20"/>
    <w:rsid w:val="00B90460"/>
    <w:rsid w:val="00B91D14"/>
    <w:rsid w:val="00B92AF1"/>
    <w:rsid w:val="00B93856"/>
    <w:rsid w:val="00B943DF"/>
    <w:rsid w:val="00B95D6D"/>
    <w:rsid w:val="00B97148"/>
    <w:rsid w:val="00B97F07"/>
    <w:rsid w:val="00B97F4F"/>
    <w:rsid w:val="00BA1627"/>
    <w:rsid w:val="00BA226C"/>
    <w:rsid w:val="00BA2EDE"/>
    <w:rsid w:val="00BA5C4E"/>
    <w:rsid w:val="00BA6A53"/>
    <w:rsid w:val="00BA76CB"/>
    <w:rsid w:val="00BB01B4"/>
    <w:rsid w:val="00BB4576"/>
    <w:rsid w:val="00BB6C28"/>
    <w:rsid w:val="00BB6C4B"/>
    <w:rsid w:val="00BB74F5"/>
    <w:rsid w:val="00BC0BA8"/>
    <w:rsid w:val="00BC0C49"/>
    <w:rsid w:val="00BC0D64"/>
    <w:rsid w:val="00BC28B5"/>
    <w:rsid w:val="00BC3F0E"/>
    <w:rsid w:val="00BC6758"/>
    <w:rsid w:val="00BC70F5"/>
    <w:rsid w:val="00BD06B3"/>
    <w:rsid w:val="00BD4668"/>
    <w:rsid w:val="00BD4FF9"/>
    <w:rsid w:val="00BD5568"/>
    <w:rsid w:val="00BD7888"/>
    <w:rsid w:val="00BE0125"/>
    <w:rsid w:val="00BE34D0"/>
    <w:rsid w:val="00BE512F"/>
    <w:rsid w:val="00BE5CA7"/>
    <w:rsid w:val="00BF0CEA"/>
    <w:rsid w:val="00BF0F73"/>
    <w:rsid w:val="00BF1510"/>
    <w:rsid w:val="00BF4049"/>
    <w:rsid w:val="00BF5160"/>
    <w:rsid w:val="00BF5EC7"/>
    <w:rsid w:val="00BF64C8"/>
    <w:rsid w:val="00BF6D51"/>
    <w:rsid w:val="00C00D63"/>
    <w:rsid w:val="00C047FE"/>
    <w:rsid w:val="00C0745B"/>
    <w:rsid w:val="00C0781C"/>
    <w:rsid w:val="00C11EA4"/>
    <w:rsid w:val="00C12A21"/>
    <w:rsid w:val="00C17C48"/>
    <w:rsid w:val="00C20B6A"/>
    <w:rsid w:val="00C2559A"/>
    <w:rsid w:val="00C26A53"/>
    <w:rsid w:val="00C2704C"/>
    <w:rsid w:val="00C3120A"/>
    <w:rsid w:val="00C3146B"/>
    <w:rsid w:val="00C334AB"/>
    <w:rsid w:val="00C3466B"/>
    <w:rsid w:val="00C37C17"/>
    <w:rsid w:val="00C430AE"/>
    <w:rsid w:val="00C47C2D"/>
    <w:rsid w:val="00C50EF3"/>
    <w:rsid w:val="00C53BF8"/>
    <w:rsid w:val="00C57672"/>
    <w:rsid w:val="00C6069F"/>
    <w:rsid w:val="00C64331"/>
    <w:rsid w:val="00C646C1"/>
    <w:rsid w:val="00C6539B"/>
    <w:rsid w:val="00C65C73"/>
    <w:rsid w:val="00C73474"/>
    <w:rsid w:val="00C851B6"/>
    <w:rsid w:val="00C854E5"/>
    <w:rsid w:val="00C94C49"/>
    <w:rsid w:val="00C94CCE"/>
    <w:rsid w:val="00C95B72"/>
    <w:rsid w:val="00C96E18"/>
    <w:rsid w:val="00C9750D"/>
    <w:rsid w:val="00CA2FD0"/>
    <w:rsid w:val="00CA3308"/>
    <w:rsid w:val="00CA7ABA"/>
    <w:rsid w:val="00CB02B4"/>
    <w:rsid w:val="00CB6FCB"/>
    <w:rsid w:val="00CC1F2A"/>
    <w:rsid w:val="00CC66A2"/>
    <w:rsid w:val="00CD1887"/>
    <w:rsid w:val="00CD2270"/>
    <w:rsid w:val="00CD380E"/>
    <w:rsid w:val="00CD4683"/>
    <w:rsid w:val="00CD4ACC"/>
    <w:rsid w:val="00CD62F9"/>
    <w:rsid w:val="00CD7C96"/>
    <w:rsid w:val="00CE4F77"/>
    <w:rsid w:val="00CE7BEB"/>
    <w:rsid w:val="00CF261F"/>
    <w:rsid w:val="00CF64E4"/>
    <w:rsid w:val="00CF658A"/>
    <w:rsid w:val="00D07F4A"/>
    <w:rsid w:val="00D12C07"/>
    <w:rsid w:val="00D15741"/>
    <w:rsid w:val="00D16CA1"/>
    <w:rsid w:val="00D20BC6"/>
    <w:rsid w:val="00D20E5F"/>
    <w:rsid w:val="00D32694"/>
    <w:rsid w:val="00D3371C"/>
    <w:rsid w:val="00D379EB"/>
    <w:rsid w:val="00D401F0"/>
    <w:rsid w:val="00D41194"/>
    <w:rsid w:val="00D438A2"/>
    <w:rsid w:val="00D454EA"/>
    <w:rsid w:val="00D462D0"/>
    <w:rsid w:val="00D47584"/>
    <w:rsid w:val="00D50DD9"/>
    <w:rsid w:val="00D52839"/>
    <w:rsid w:val="00D53A06"/>
    <w:rsid w:val="00D56DDB"/>
    <w:rsid w:val="00D62D8E"/>
    <w:rsid w:val="00D65A2E"/>
    <w:rsid w:val="00D66630"/>
    <w:rsid w:val="00D72F20"/>
    <w:rsid w:val="00D75325"/>
    <w:rsid w:val="00D75F70"/>
    <w:rsid w:val="00D764B7"/>
    <w:rsid w:val="00D76EDA"/>
    <w:rsid w:val="00D804A6"/>
    <w:rsid w:val="00D81C62"/>
    <w:rsid w:val="00D8266C"/>
    <w:rsid w:val="00D83B0F"/>
    <w:rsid w:val="00D846B4"/>
    <w:rsid w:val="00D85A9F"/>
    <w:rsid w:val="00D86DBF"/>
    <w:rsid w:val="00D90197"/>
    <w:rsid w:val="00D92876"/>
    <w:rsid w:val="00D955C3"/>
    <w:rsid w:val="00DA0943"/>
    <w:rsid w:val="00DA2EB3"/>
    <w:rsid w:val="00DA4504"/>
    <w:rsid w:val="00DA609C"/>
    <w:rsid w:val="00DA7A64"/>
    <w:rsid w:val="00DA7ED6"/>
    <w:rsid w:val="00DB3DB5"/>
    <w:rsid w:val="00DB4CBC"/>
    <w:rsid w:val="00DB60B9"/>
    <w:rsid w:val="00DC334C"/>
    <w:rsid w:val="00DC3CD1"/>
    <w:rsid w:val="00DC6F25"/>
    <w:rsid w:val="00DD030B"/>
    <w:rsid w:val="00DD131F"/>
    <w:rsid w:val="00DD1349"/>
    <w:rsid w:val="00DD3E9B"/>
    <w:rsid w:val="00DD45D0"/>
    <w:rsid w:val="00DD47BD"/>
    <w:rsid w:val="00DD4DBF"/>
    <w:rsid w:val="00DD60A5"/>
    <w:rsid w:val="00DE2955"/>
    <w:rsid w:val="00DE381D"/>
    <w:rsid w:val="00DF3D94"/>
    <w:rsid w:val="00DF4BB8"/>
    <w:rsid w:val="00DF5D90"/>
    <w:rsid w:val="00DF5F32"/>
    <w:rsid w:val="00DF7D30"/>
    <w:rsid w:val="00E01D5D"/>
    <w:rsid w:val="00E03228"/>
    <w:rsid w:val="00E03863"/>
    <w:rsid w:val="00E03B62"/>
    <w:rsid w:val="00E06EC8"/>
    <w:rsid w:val="00E11B7D"/>
    <w:rsid w:val="00E11B94"/>
    <w:rsid w:val="00E152FC"/>
    <w:rsid w:val="00E15E99"/>
    <w:rsid w:val="00E20417"/>
    <w:rsid w:val="00E20D2A"/>
    <w:rsid w:val="00E229D8"/>
    <w:rsid w:val="00E23257"/>
    <w:rsid w:val="00E257EA"/>
    <w:rsid w:val="00E26560"/>
    <w:rsid w:val="00E26879"/>
    <w:rsid w:val="00E272D2"/>
    <w:rsid w:val="00E3183B"/>
    <w:rsid w:val="00E32304"/>
    <w:rsid w:val="00E3269C"/>
    <w:rsid w:val="00E32F08"/>
    <w:rsid w:val="00E346C1"/>
    <w:rsid w:val="00E357D4"/>
    <w:rsid w:val="00E3615F"/>
    <w:rsid w:val="00E373DC"/>
    <w:rsid w:val="00E44B43"/>
    <w:rsid w:val="00E45F62"/>
    <w:rsid w:val="00E477D3"/>
    <w:rsid w:val="00E501F9"/>
    <w:rsid w:val="00E50809"/>
    <w:rsid w:val="00E5324E"/>
    <w:rsid w:val="00E54730"/>
    <w:rsid w:val="00E54E36"/>
    <w:rsid w:val="00E55FF2"/>
    <w:rsid w:val="00E61591"/>
    <w:rsid w:val="00E63ACA"/>
    <w:rsid w:val="00E65EE7"/>
    <w:rsid w:val="00E66978"/>
    <w:rsid w:val="00E71772"/>
    <w:rsid w:val="00E73F95"/>
    <w:rsid w:val="00E74FEA"/>
    <w:rsid w:val="00E87BDB"/>
    <w:rsid w:val="00E9298B"/>
    <w:rsid w:val="00E92A05"/>
    <w:rsid w:val="00E936CA"/>
    <w:rsid w:val="00E95E14"/>
    <w:rsid w:val="00EA22BF"/>
    <w:rsid w:val="00EA3716"/>
    <w:rsid w:val="00EA41A8"/>
    <w:rsid w:val="00EA49A1"/>
    <w:rsid w:val="00EA616F"/>
    <w:rsid w:val="00EB0953"/>
    <w:rsid w:val="00EB31CE"/>
    <w:rsid w:val="00EC2AE4"/>
    <w:rsid w:val="00EC60C2"/>
    <w:rsid w:val="00EC7CF5"/>
    <w:rsid w:val="00ED0C2C"/>
    <w:rsid w:val="00ED5044"/>
    <w:rsid w:val="00ED753C"/>
    <w:rsid w:val="00ED7D27"/>
    <w:rsid w:val="00EE2DF3"/>
    <w:rsid w:val="00EF3277"/>
    <w:rsid w:val="00EF6B7C"/>
    <w:rsid w:val="00F02C67"/>
    <w:rsid w:val="00F039B2"/>
    <w:rsid w:val="00F04970"/>
    <w:rsid w:val="00F06B36"/>
    <w:rsid w:val="00F11EBB"/>
    <w:rsid w:val="00F14021"/>
    <w:rsid w:val="00F15FC9"/>
    <w:rsid w:val="00F20BEE"/>
    <w:rsid w:val="00F22C61"/>
    <w:rsid w:val="00F23095"/>
    <w:rsid w:val="00F31240"/>
    <w:rsid w:val="00F3297F"/>
    <w:rsid w:val="00F356FD"/>
    <w:rsid w:val="00F36248"/>
    <w:rsid w:val="00F424AD"/>
    <w:rsid w:val="00F46462"/>
    <w:rsid w:val="00F46F49"/>
    <w:rsid w:val="00F553D2"/>
    <w:rsid w:val="00F57984"/>
    <w:rsid w:val="00F57FE9"/>
    <w:rsid w:val="00F61359"/>
    <w:rsid w:val="00F62522"/>
    <w:rsid w:val="00F63116"/>
    <w:rsid w:val="00F63668"/>
    <w:rsid w:val="00F642D7"/>
    <w:rsid w:val="00F64BEF"/>
    <w:rsid w:val="00F670F6"/>
    <w:rsid w:val="00F703CA"/>
    <w:rsid w:val="00F72944"/>
    <w:rsid w:val="00F7610C"/>
    <w:rsid w:val="00F76855"/>
    <w:rsid w:val="00F772A2"/>
    <w:rsid w:val="00F80660"/>
    <w:rsid w:val="00F8232A"/>
    <w:rsid w:val="00F84B34"/>
    <w:rsid w:val="00F86C3C"/>
    <w:rsid w:val="00F86FF1"/>
    <w:rsid w:val="00F94FCC"/>
    <w:rsid w:val="00F955A9"/>
    <w:rsid w:val="00FA0DFB"/>
    <w:rsid w:val="00FA26D3"/>
    <w:rsid w:val="00FA2E10"/>
    <w:rsid w:val="00FA2ED7"/>
    <w:rsid w:val="00FA34AA"/>
    <w:rsid w:val="00FA58D3"/>
    <w:rsid w:val="00FA5DC6"/>
    <w:rsid w:val="00FB1AA6"/>
    <w:rsid w:val="00FB2614"/>
    <w:rsid w:val="00FB2D04"/>
    <w:rsid w:val="00FB2D08"/>
    <w:rsid w:val="00FB5C44"/>
    <w:rsid w:val="00FB6F44"/>
    <w:rsid w:val="00FC23F9"/>
    <w:rsid w:val="00FC5053"/>
    <w:rsid w:val="00FC61BC"/>
    <w:rsid w:val="00FC6216"/>
    <w:rsid w:val="00FC721A"/>
    <w:rsid w:val="00FD0676"/>
    <w:rsid w:val="00FD100F"/>
    <w:rsid w:val="00FD5459"/>
    <w:rsid w:val="00FD75EA"/>
    <w:rsid w:val="00FE0CEF"/>
    <w:rsid w:val="00FE32D9"/>
    <w:rsid w:val="00FE3CB1"/>
    <w:rsid w:val="00FE501C"/>
    <w:rsid w:val="00FE7B84"/>
    <w:rsid w:val="00FF3338"/>
    <w:rsid w:val="00FF4913"/>
    <w:rsid w:val="00FF4FBB"/>
    <w:rsid w:val="00FF6707"/>
    <w:rsid w:val="7E807B1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1C5B6DA"/>
  <w14:defaultImageDpi w14:val="300"/>
  <w15:docId w15:val="{E5771AC4-76C4-445F-BE6B-1F102A31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2D2"/>
    <w:rPr>
      <w:rFonts w:ascii="Tahoma" w:eastAsia="Times New Roman" w:hAnsi="Tahoma" w:cs="Tahoma"/>
      <w:sz w:val="24"/>
      <w:szCs w:val="24"/>
      <w:lang w:eastAsia="en-US"/>
    </w:rPr>
  </w:style>
  <w:style w:type="paragraph" w:styleId="Heading1">
    <w:name w:val="heading 1"/>
    <w:basedOn w:val="Normal"/>
    <w:next w:val="Normal"/>
    <w:link w:val="Heading1Char"/>
    <w:qFormat/>
    <w:rsid w:val="00E272D2"/>
    <w:pPr>
      <w:keepNext/>
      <w:framePr w:hSpace="180" w:wrap="notBeside" w:vAnchor="text" w:hAnchor="margin" w:y="96"/>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272D2"/>
    <w:rPr>
      <w:rFonts w:ascii="Tahoma" w:eastAsia="Times New Roman" w:hAnsi="Tahoma" w:cs="Tahoma"/>
      <w:b/>
      <w:bCs/>
      <w:sz w:val="24"/>
      <w:szCs w:val="24"/>
      <w:lang w:eastAsia="en-US"/>
    </w:rPr>
  </w:style>
  <w:style w:type="paragraph" w:styleId="BodyText">
    <w:name w:val="Body Text"/>
    <w:basedOn w:val="Normal"/>
    <w:link w:val="BodyTextChar"/>
    <w:unhideWhenUsed/>
    <w:rsid w:val="00E272D2"/>
    <w:pPr>
      <w:spacing w:after="120"/>
    </w:pPr>
  </w:style>
  <w:style w:type="character" w:customStyle="1" w:styleId="BodyTextChar">
    <w:name w:val="Body Text Char"/>
    <w:basedOn w:val="DefaultParagraphFont"/>
    <w:link w:val="BodyText"/>
    <w:rsid w:val="00E272D2"/>
    <w:rPr>
      <w:rFonts w:ascii="Tahoma" w:eastAsia="Times New Roman" w:hAnsi="Tahoma" w:cs="Tahoma"/>
      <w:sz w:val="24"/>
      <w:szCs w:val="24"/>
      <w:lang w:eastAsia="en-US"/>
    </w:rPr>
  </w:style>
  <w:style w:type="paragraph" w:styleId="BodyTextIndent">
    <w:name w:val="Body Text Indent"/>
    <w:basedOn w:val="Normal"/>
    <w:link w:val="BodyTextIndentChar"/>
    <w:unhideWhenUsed/>
    <w:rsid w:val="00E272D2"/>
    <w:pPr>
      <w:framePr w:hSpace="180" w:wrap="around" w:vAnchor="text" w:hAnchor="margin" w:y="96"/>
      <w:ind w:left="360"/>
    </w:pPr>
  </w:style>
  <w:style w:type="character" w:customStyle="1" w:styleId="BodyTextIndentChar">
    <w:name w:val="Body Text Indent Char"/>
    <w:basedOn w:val="DefaultParagraphFont"/>
    <w:link w:val="BodyTextIndent"/>
    <w:rsid w:val="00E272D2"/>
    <w:rPr>
      <w:rFonts w:ascii="Tahoma" w:eastAsia="Times New Roman" w:hAnsi="Tahoma" w:cs="Tahoma"/>
      <w:sz w:val="24"/>
      <w:szCs w:val="24"/>
      <w:lang w:eastAsia="en-US"/>
    </w:rPr>
  </w:style>
  <w:style w:type="paragraph" w:styleId="NoSpacing">
    <w:name w:val="No Spacing"/>
    <w:uiPriority w:val="1"/>
    <w:qFormat/>
    <w:rsid w:val="007235B4"/>
    <w:rPr>
      <w:rFonts w:ascii="Arial" w:eastAsiaTheme="minorHAnsi" w:hAnsi="Arial" w:cs="Helvetica"/>
      <w:color w:val="000000" w:themeColor="text1"/>
      <w:sz w:val="22"/>
      <w:szCs w:val="27"/>
      <w:lang w:eastAsia="en-US"/>
    </w:rPr>
  </w:style>
  <w:style w:type="paragraph" w:styleId="ListParagraph">
    <w:name w:val="List Paragraph"/>
    <w:basedOn w:val="Normal"/>
    <w:uiPriority w:val="34"/>
    <w:qFormat/>
    <w:rsid w:val="008D6ED7"/>
    <w:pPr>
      <w:ind w:left="720"/>
      <w:contextualSpacing/>
    </w:pPr>
  </w:style>
  <w:style w:type="table" w:styleId="TableGrid">
    <w:name w:val="Table Grid"/>
    <w:basedOn w:val="TableNormal"/>
    <w:uiPriority w:val="59"/>
    <w:rsid w:val="00FA2E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FirstIndent2">
    <w:name w:val="Body Text First Indent 2"/>
    <w:basedOn w:val="BodyTextIndent"/>
    <w:link w:val="BodyTextFirstIndent2Char"/>
    <w:uiPriority w:val="99"/>
    <w:unhideWhenUsed/>
    <w:rsid w:val="005B675A"/>
    <w:pPr>
      <w:framePr w:hSpace="0" w:wrap="auto" w:vAnchor="margin" w:hAnchor="text" w:yAlign="inline"/>
      <w:ind w:firstLine="360"/>
    </w:pPr>
    <w:rPr>
      <w:rFonts w:ascii="Verdana" w:hAnsi="Verdana" w:cs="Arial"/>
      <w:bCs/>
      <w:sz w:val="20"/>
      <w:szCs w:val="32"/>
    </w:rPr>
  </w:style>
  <w:style w:type="character" w:customStyle="1" w:styleId="BodyTextFirstIndent2Char">
    <w:name w:val="Body Text First Indent 2 Char"/>
    <w:basedOn w:val="BodyTextIndentChar"/>
    <w:link w:val="BodyTextFirstIndent2"/>
    <w:uiPriority w:val="99"/>
    <w:rsid w:val="005B675A"/>
    <w:rPr>
      <w:rFonts w:ascii="Verdana" w:eastAsia="Times New Roman" w:hAnsi="Verdana" w:cs="Arial"/>
      <w:bCs/>
      <w:sz w:val="24"/>
      <w:szCs w:val="32"/>
      <w:lang w:eastAsia="en-US"/>
    </w:rPr>
  </w:style>
  <w:style w:type="table" w:styleId="TableGridLight">
    <w:name w:val="Grid Table Light"/>
    <w:basedOn w:val="TableNormal"/>
    <w:uiPriority w:val="40"/>
    <w:rsid w:val="00CE7BE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DD4DBF"/>
    <w:rPr>
      <w:sz w:val="16"/>
      <w:szCs w:val="16"/>
    </w:rPr>
  </w:style>
  <w:style w:type="paragraph" w:styleId="CommentText">
    <w:name w:val="annotation text"/>
    <w:basedOn w:val="Normal"/>
    <w:link w:val="CommentTextChar"/>
    <w:uiPriority w:val="99"/>
    <w:semiHidden/>
    <w:unhideWhenUsed/>
    <w:rsid w:val="00DD4DBF"/>
    <w:rPr>
      <w:sz w:val="20"/>
      <w:szCs w:val="20"/>
    </w:rPr>
  </w:style>
  <w:style w:type="character" w:customStyle="1" w:styleId="CommentTextChar">
    <w:name w:val="Comment Text Char"/>
    <w:basedOn w:val="DefaultParagraphFont"/>
    <w:link w:val="CommentText"/>
    <w:uiPriority w:val="99"/>
    <w:semiHidden/>
    <w:rsid w:val="00DD4DBF"/>
    <w:rPr>
      <w:rFonts w:ascii="Tahoma" w:eastAsia="Times New Roman" w:hAnsi="Tahoma" w:cs="Tahoma"/>
      <w:lang w:eastAsia="en-US"/>
    </w:rPr>
  </w:style>
  <w:style w:type="paragraph" w:styleId="CommentSubject">
    <w:name w:val="annotation subject"/>
    <w:basedOn w:val="CommentText"/>
    <w:next w:val="CommentText"/>
    <w:link w:val="CommentSubjectChar"/>
    <w:uiPriority w:val="99"/>
    <w:semiHidden/>
    <w:unhideWhenUsed/>
    <w:rsid w:val="00DD4DBF"/>
    <w:rPr>
      <w:b/>
      <w:bCs/>
    </w:rPr>
  </w:style>
  <w:style w:type="character" w:customStyle="1" w:styleId="CommentSubjectChar">
    <w:name w:val="Comment Subject Char"/>
    <w:basedOn w:val="CommentTextChar"/>
    <w:link w:val="CommentSubject"/>
    <w:uiPriority w:val="99"/>
    <w:semiHidden/>
    <w:rsid w:val="00DD4DBF"/>
    <w:rPr>
      <w:rFonts w:ascii="Tahoma" w:eastAsia="Times New Roman" w:hAnsi="Tahoma" w:cs="Tahoma"/>
      <w:b/>
      <w:bCs/>
      <w:lang w:eastAsia="en-US"/>
    </w:rPr>
  </w:style>
  <w:style w:type="numbering" w:customStyle="1" w:styleId="CurrentList1">
    <w:name w:val="Current List1"/>
    <w:uiPriority w:val="99"/>
    <w:rsid w:val="00072768"/>
    <w:pPr>
      <w:numPr>
        <w:numId w:val="26"/>
      </w:numPr>
    </w:pPr>
  </w:style>
  <w:style w:type="character" w:styleId="Hyperlink">
    <w:name w:val="Hyperlink"/>
    <w:basedOn w:val="DefaultParagraphFont"/>
    <w:uiPriority w:val="99"/>
    <w:unhideWhenUsed/>
    <w:rsid w:val="00DF4BB8"/>
    <w:rPr>
      <w:color w:val="0000FF" w:themeColor="hyperlink"/>
      <w:u w:val="single"/>
    </w:rPr>
  </w:style>
  <w:style w:type="character" w:styleId="UnresolvedMention">
    <w:name w:val="Unresolved Mention"/>
    <w:basedOn w:val="DefaultParagraphFont"/>
    <w:uiPriority w:val="99"/>
    <w:semiHidden/>
    <w:unhideWhenUsed/>
    <w:rsid w:val="00DF4B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85515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stol.gov.uk/council/how-council-decisions-are-made"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sk.bristol.gov.uk/budget-2025-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A4904-F4E3-488D-9A53-85058D468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2050</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Rogers</dc:creator>
  <cp:lastModifiedBy>Alison Bromilow</cp:lastModifiedBy>
  <cp:revision>2</cp:revision>
  <cp:lastPrinted>2023-10-27T09:57:00Z</cp:lastPrinted>
  <dcterms:created xsi:type="dcterms:W3CDTF">2024-11-11T13:05:00Z</dcterms:created>
  <dcterms:modified xsi:type="dcterms:W3CDTF">2024-11-11T13:05:00Z</dcterms:modified>
</cp:coreProperties>
</file>